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323EDA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15.06.2023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6E4C39">
        <w:rPr>
          <w:szCs w:val="24"/>
        </w:rPr>
        <w:t xml:space="preserve"> </w:t>
      </w:r>
      <w:r>
        <w:rPr>
          <w:szCs w:val="24"/>
        </w:rPr>
        <w:t>60</w:t>
      </w:r>
      <w:r w:rsidR="00616EE6" w:rsidRPr="00D27C74">
        <w:rPr>
          <w:szCs w:val="24"/>
        </w:rPr>
        <w:t xml:space="preserve">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323EDA" w:rsidP="00616EE6">
      <w:pPr>
        <w:ind w:right="4394"/>
        <w:jc w:val="both"/>
        <w:rPr>
          <w:bCs/>
        </w:rPr>
      </w:pPr>
      <w:r>
        <w:rPr>
          <w:bCs/>
        </w:rPr>
        <w:t>О внесении изменений в Решение Собрания депутатов Мокрологского сельского поселения № 46  от 26.12.2022 «</w:t>
      </w:r>
      <w:r w:rsidR="00616EE6" w:rsidRPr="00756DCC">
        <w:rPr>
          <w:bCs/>
        </w:rPr>
        <w:t>О</w:t>
      </w:r>
      <w:r w:rsidR="001C3ACE">
        <w:rPr>
          <w:bCs/>
        </w:rPr>
        <w:t>б утверждении прогнозного плана приватизации муниципального имущества Мокрологского сельского поселения на 202</w:t>
      </w:r>
      <w:r w:rsidR="006E4C39">
        <w:rPr>
          <w:bCs/>
        </w:rPr>
        <w:t>2</w:t>
      </w:r>
      <w:r w:rsidR="001C3ACE">
        <w:rPr>
          <w:bCs/>
        </w:rPr>
        <w:t xml:space="preserve"> год и плановый период на 202</w:t>
      </w:r>
      <w:r w:rsidR="006E4C39">
        <w:rPr>
          <w:bCs/>
        </w:rPr>
        <w:t>3</w:t>
      </w:r>
      <w:r w:rsidR="001C3ACE">
        <w:rPr>
          <w:bCs/>
        </w:rPr>
        <w:t>-202</w:t>
      </w:r>
      <w:r w:rsidR="006E4C39">
        <w:rPr>
          <w:bCs/>
        </w:rPr>
        <w:t>4</w:t>
      </w:r>
      <w:r w:rsidR="001C3ACE">
        <w:rPr>
          <w:bCs/>
        </w:rPr>
        <w:t xml:space="preserve"> годов</w:t>
      </w:r>
      <w:r>
        <w:rPr>
          <w:bCs/>
        </w:rPr>
        <w:t>»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proofErr w:type="gramStart"/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</w:t>
      </w:r>
      <w:proofErr w:type="gramEnd"/>
      <w:r w:rsidRPr="001C3ACE">
        <w:rPr>
          <w:bCs/>
        </w:rPr>
        <w:t xml:space="preserve">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 xml:space="preserve">1. </w:t>
      </w:r>
      <w:r w:rsidR="00323EDA">
        <w:t>Внести изменение и у</w:t>
      </w:r>
      <w:r>
        <w:t>твердить прогнозный план приватизации муниципального имущества Мокрологского сельского поселения на 202</w:t>
      </w:r>
      <w:r w:rsidR="006E4C39">
        <w:t>2</w:t>
      </w:r>
      <w:r>
        <w:t xml:space="preserve"> год и плановый период 202</w:t>
      </w:r>
      <w:r w:rsidR="006E4C39">
        <w:t>3</w:t>
      </w:r>
      <w:r>
        <w:t>-202</w:t>
      </w:r>
      <w:r w:rsidR="006E4C39">
        <w:t>4</w:t>
      </w:r>
      <w:r>
        <w:t xml:space="preserve">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87A99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9969BD">
        <w:rPr>
          <w:rFonts w:eastAsia="SimSun"/>
          <w:color w:val="000000"/>
          <w:lang w:eastAsia="zh-CN"/>
        </w:rPr>
        <w:t>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 xml:space="preserve">И. А. </w:t>
      </w:r>
      <w:proofErr w:type="spellStart"/>
      <w:r>
        <w:rPr>
          <w:rFonts w:eastAsia="SimSun"/>
          <w:color w:val="000000"/>
          <w:lang w:eastAsia="zh-CN"/>
        </w:rPr>
        <w:t>Кацилова</w:t>
      </w:r>
      <w:proofErr w:type="spellEnd"/>
    </w:p>
    <w:p w:rsidR="009916A4" w:rsidRDefault="009916A4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lastRenderedPageBreak/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Решению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323EDA">
        <w:t>15.06.2023</w:t>
      </w:r>
      <w:r w:rsidR="00987A99">
        <w:t xml:space="preserve"> № </w:t>
      </w:r>
      <w:r w:rsidR="00323EDA">
        <w:t>60</w:t>
      </w:r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</w:t>
      </w:r>
      <w:r w:rsidR="006E4C39">
        <w:rPr>
          <w:b/>
          <w:bCs/>
        </w:rPr>
        <w:t>2</w:t>
      </w:r>
      <w:r>
        <w:rPr>
          <w:b/>
          <w:bCs/>
        </w:rPr>
        <w:t xml:space="preserve">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E57606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5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E57606">
        <w:tc>
          <w:tcPr>
            <w:tcW w:w="594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6035" w:type="dxa"/>
          </w:tcPr>
          <w:p w:rsidR="001C3ACE" w:rsidRPr="005D7C93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</w:t>
      </w:r>
      <w:r w:rsidR="006E4C39">
        <w:rPr>
          <w:b/>
          <w:bCs/>
        </w:rPr>
        <w:t>3</w:t>
      </w:r>
      <w:r w:rsidRPr="000A5BCE">
        <w:rPr>
          <w:b/>
          <w:bCs/>
        </w:rPr>
        <w:t>-20</w:t>
      </w:r>
      <w:r>
        <w:rPr>
          <w:b/>
          <w:bCs/>
        </w:rPr>
        <w:t>2</w:t>
      </w:r>
      <w:r w:rsidR="006E4C39">
        <w:rPr>
          <w:b/>
          <w:bCs/>
        </w:rPr>
        <w:t>4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323EDA" w:rsidP="00E57606">
            <w:pPr>
              <w:jc w:val="center"/>
            </w:pPr>
            <w:r>
              <w:t>1</w:t>
            </w:r>
          </w:p>
        </w:tc>
        <w:tc>
          <w:tcPr>
            <w:tcW w:w="5887" w:type="dxa"/>
          </w:tcPr>
          <w:p w:rsidR="001C3ACE" w:rsidRPr="00323EDA" w:rsidRDefault="00323EDA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 xml:space="preserve">Передвижная электростанция </w:t>
            </w:r>
            <w:r>
              <w:rPr>
                <w:lang w:val="en-US" w:eastAsia="ar-SA"/>
              </w:rPr>
              <w:t>South</w:t>
            </w:r>
            <w:r w:rsidRPr="00323EDA">
              <w:rPr>
                <w:lang w:eastAsia="ar-SA"/>
              </w:rPr>
              <w:t xml:space="preserve"> </w:t>
            </w:r>
            <w:r>
              <w:rPr>
                <w:lang w:val="en-US" w:eastAsia="ar-SA"/>
              </w:rPr>
              <w:t>Power</w:t>
            </w:r>
            <w:r w:rsidRPr="00323EDA">
              <w:rPr>
                <w:lang w:eastAsia="ar-SA"/>
              </w:rPr>
              <w:t xml:space="preserve"> </w:t>
            </w:r>
            <w:r>
              <w:rPr>
                <w:lang w:eastAsia="ar-SA"/>
              </w:rPr>
              <w:t>АД-100-Т400 на полуприцепе тракторном ПТ 2-2, 7-1, 2013 года выпуска</w:t>
            </w:r>
          </w:p>
        </w:tc>
        <w:tc>
          <w:tcPr>
            <w:tcW w:w="2942" w:type="dxa"/>
          </w:tcPr>
          <w:p w:rsidR="001C3ACE" w:rsidRDefault="00323EDA" w:rsidP="00E57606">
            <w:pPr>
              <w:pStyle w:val="afa"/>
            </w:pPr>
            <w:r>
              <w:t>517 000(</w:t>
            </w:r>
            <w:proofErr w:type="gramStart"/>
            <w:r>
              <w:t>пятьсот семнадцатью</w:t>
            </w:r>
            <w:proofErr w:type="gramEnd"/>
            <w:r>
              <w:t xml:space="preserve"> тысяч рублей)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Ведущий специалист </w:t>
      </w:r>
    </w:p>
    <w:p w:rsidR="001C3ACE" w:rsidRPr="001C3ACE" w:rsidRDefault="001C3ACE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</w:t>
      </w:r>
      <w:proofErr w:type="gramStart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правовой</w:t>
      </w:r>
      <w:proofErr w:type="gramEnd"/>
      <w:r w:rsidRPr="001C3AC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кадровой работ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   </w:t>
      </w:r>
      <w:r w:rsidR="00323EDA">
        <w:rPr>
          <w:rFonts w:ascii="Times New Roman" w:hAnsi="Times New Roman"/>
          <w:sz w:val="28"/>
          <w:szCs w:val="28"/>
          <w:lang w:val="ru-RU"/>
        </w:rPr>
        <w:t>Е. Д. Бессонова</w:t>
      </w:r>
      <w:bookmarkStart w:id="0" w:name="_GoBack"/>
      <w:bookmarkEnd w:id="0"/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579" w:rsidRDefault="000B6579" w:rsidP="0033475A">
      <w:r>
        <w:separator/>
      </w:r>
    </w:p>
  </w:endnote>
  <w:endnote w:type="continuationSeparator" w:id="0">
    <w:p w:rsidR="000B6579" w:rsidRDefault="000B6579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579" w:rsidRDefault="000B6579" w:rsidP="0033475A">
      <w:r>
        <w:separator/>
      </w:r>
    </w:p>
  </w:footnote>
  <w:footnote w:type="continuationSeparator" w:id="0">
    <w:p w:rsidR="000B6579" w:rsidRDefault="000B6579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4350C"/>
    <w:rsid w:val="00062EE9"/>
    <w:rsid w:val="00082302"/>
    <w:rsid w:val="0009459F"/>
    <w:rsid w:val="000B6579"/>
    <w:rsid w:val="000E4AFF"/>
    <w:rsid w:val="000F7FBE"/>
    <w:rsid w:val="00110D65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A52EA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3EDA"/>
    <w:rsid w:val="00324842"/>
    <w:rsid w:val="00326D2F"/>
    <w:rsid w:val="00326FE2"/>
    <w:rsid w:val="00331556"/>
    <w:rsid w:val="0033475A"/>
    <w:rsid w:val="003370A2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6E4C39"/>
    <w:rsid w:val="00714A69"/>
    <w:rsid w:val="0071760E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36031"/>
    <w:rsid w:val="00851204"/>
    <w:rsid w:val="0085530F"/>
    <w:rsid w:val="00855AB4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87A99"/>
    <w:rsid w:val="009916A4"/>
    <w:rsid w:val="009969BD"/>
    <w:rsid w:val="009A7E47"/>
    <w:rsid w:val="009C1FF7"/>
    <w:rsid w:val="009E764D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24602"/>
    <w:rsid w:val="00B41984"/>
    <w:rsid w:val="00B45923"/>
    <w:rsid w:val="00B56771"/>
    <w:rsid w:val="00B73D20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E3BC0"/>
    <w:rsid w:val="00CE4D50"/>
    <w:rsid w:val="00CF05CE"/>
    <w:rsid w:val="00CF44C2"/>
    <w:rsid w:val="00CF7939"/>
    <w:rsid w:val="00CF7ED1"/>
    <w:rsid w:val="00D165A1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2BA9"/>
    <w:rsid w:val="00E37BAA"/>
    <w:rsid w:val="00E55728"/>
    <w:rsid w:val="00E700A7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1EB14-3885-48E1-9F5E-C4065E033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mokrolog2018</cp:lastModifiedBy>
  <cp:revision>12</cp:revision>
  <cp:lastPrinted>2021-12-27T14:10:00Z</cp:lastPrinted>
  <dcterms:created xsi:type="dcterms:W3CDTF">2020-11-25T13:53:00Z</dcterms:created>
  <dcterms:modified xsi:type="dcterms:W3CDTF">2023-06-27T13:38:00Z</dcterms:modified>
</cp:coreProperties>
</file>