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97" w:rsidRPr="006221F4" w:rsidRDefault="009E7D97" w:rsidP="002B179E">
      <w:pPr>
        <w:tabs>
          <w:tab w:val="left" w:pos="3119"/>
          <w:tab w:val="left" w:pos="822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221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6221F4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221F4">
        <w:rPr>
          <w:rFonts w:ascii="Times New Roman" w:hAnsi="Times New Roman" w:cs="Times New Roman"/>
          <w:b/>
          <w:caps/>
          <w:sz w:val="28"/>
          <w:szCs w:val="28"/>
        </w:rPr>
        <w:t xml:space="preserve">Российская Федерация </w:t>
      </w:r>
    </w:p>
    <w:p w:rsidR="009E7D97" w:rsidRPr="006221F4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221F4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9E7D97" w:rsidRPr="006221F4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1F4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F7531D">
        <w:rPr>
          <w:rFonts w:ascii="Times New Roman" w:hAnsi="Times New Roman" w:cs="Times New Roman"/>
          <w:b/>
          <w:sz w:val="28"/>
          <w:szCs w:val="28"/>
        </w:rPr>
        <w:t>Мокрологское сельское поселение</w:t>
      </w:r>
      <w:r w:rsidRPr="006221F4">
        <w:rPr>
          <w:rFonts w:ascii="Times New Roman" w:hAnsi="Times New Roman" w:cs="Times New Roman"/>
          <w:b/>
          <w:sz w:val="28"/>
          <w:szCs w:val="28"/>
        </w:rPr>
        <w:t>»</w:t>
      </w:r>
    </w:p>
    <w:p w:rsidR="009E7D97" w:rsidRPr="006221F4" w:rsidRDefault="00F7531D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1F4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Мокрологского сельского поселения</w:t>
      </w:r>
      <w:r w:rsidR="009E7D97" w:rsidRPr="006221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7D97" w:rsidRPr="006221F4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6221F4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221F4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9E7D97" w:rsidRPr="006221F4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983" w:rsidRPr="006221F4" w:rsidRDefault="00C67136" w:rsidP="002B179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21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31D">
        <w:rPr>
          <w:rFonts w:ascii="Times New Roman" w:hAnsi="Times New Roman" w:cs="Times New Roman"/>
          <w:b/>
          <w:sz w:val="28"/>
          <w:szCs w:val="28"/>
        </w:rPr>
        <w:t>30.04</w:t>
      </w:r>
      <w:r w:rsidR="002B179E" w:rsidRPr="006221F4">
        <w:rPr>
          <w:rFonts w:ascii="Times New Roman" w:hAnsi="Times New Roman" w:cs="Times New Roman"/>
          <w:b/>
          <w:sz w:val="28"/>
          <w:szCs w:val="28"/>
        </w:rPr>
        <w:t>.</w:t>
      </w:r>
      <w:r w:rsidR="00B45193" w:rsidRPr="006221F4">
        <w:rPr>
          <w:rFonts w:ascii="Times New Roman" w:hAnsi="Times New Roman" w:cs="Times New Roman"/>
          <w:b/>
          <w:sz w:val="28"/>
          <w:szCs w:val="28"/>
        </w:rPr>
        <w:t>201</w:t>
      </w:r>
      <w:r w:rsidR="0038062D" w:rsidRPr="006221F4">
        <w:rPr>
          <w:rFonts w:ascii="Times New Roman" w:hAnsi="Times New Roman" w:cs="Times New Roman"/>
          <w:b/>
          <w:sz w:val="28"/>
          <w:szCs w:val="28"/>
        </w:rPr>
        <w:t>9</w:t>
      </w:r>
      <w:r w:rsidR="002466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21F4">
        <w:rPr>
          <w:rFonts w:ascii="Times New Roman" w:hAnsi="Times New Roman" w:cs="Times New Roman"/>
          <w:b/>
          <w:sz w:val="28"/>
          <w:szCs w:val="28"/>
        </w:rPr>
        <w:t xml:space="preserve">г          </w:t>
      </w:r>
      <w:r w:rsidRPr="006221F4">
        <w:rPr>
          <w:rFonts w:ascii="Times New Roman" w:hAnsi="Times New Roman" w:cs="Times New Roman"/>
          <w:b/>
          <w:sz w:val="28"/>
          <w:szCs w:val="28"/>
        </w:rPr>
        <w:tab/>
      </w:r>
      <w:r w:rsidRPr="006221F4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6221F4" w:rsidRPr="006221F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E7D97" w:rsidRPr="006221F4">
        <w:rPr>
          <w:rFonts w:ascii="Times New Roman" w:hAnsi="Times New Roman" w:cs="Times New Roman"/>
          <w:b/>
          <w:sz w:val="28"/>
          <w:szCs w:val="28"/>
        </w:rPr>
        <w:t>№</w:t>
      </w:r>
      <w:r w:rsidR="00F7531D">
        <w:rPr>
          <w:rFonts w:ascii="Times New Roman" w:hAnsi="Times New Roman" w:cs="Times New Roman"/>
          <w:b/>
          <w:sz w:val="28"/>
          <w:szCs w:val="28"/>
        </w:rPr>
        <w:t xml:space="preserve"> 58/1   </w:t>
      </w:r>
      <w:r w:rsidR="009E7D97" w:rsidRPr="006221F4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2B179E" w:rsidRPr="006221F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E7D97" w:rsidRPr="006221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179E" w:rsidRPr="006221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221F4">
        <w:rPr>
          <w:rFonts w:ascii="Times New Roman" w:hAnsi="Times New Roman" w:cs="Times New Roman"/>
          <w:b/>
          <w:sz w:val="28"/>
          <w:szCs w:val="28"/>
        </w:rPr>
        <w:t>п.</w:t>
      </w:r>
      <w:r w:rsidR="00F753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21F4">
        <w:rPr>
          <w:rFonts w:ascii="Times New Roman" w:hAnsi="Times New Roman" w:cs="Times New Roman"/>
          <w:b/>
          <w:sz w:val="28"/>
          <w:szCs w:val="28"/>
        </w:rPr>
        <w:t>Ново</w:t>
      </w:r>
      <w:r w:rsidR="00F7531D">
        <w:rPr>
          <w:rFonts w:ascii="Times New Roman" w:hAnsi="Times New Roman" w:cs="Times New Roman"/>
          <w:b/>
          <w:sz w:val="28"/>
          <w:szCs w:val="28"/>
        </w:rPr>
        <w:t>зарянский</w:t>
      </w:r>
    </w:p>
    <w:p w:rsidR="002B2F9D" w:rsidRPr="006221F4" w:rsidRDefault="002B2F9D" w:rsidP="002B179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pPr w:leftFromText="180" w:rightFromText="180" w:vertAnchor="text" w:tblpY="1"/>
        <w:tblOverlap w:val="never"/>
        <w:tblW w:w="2745" w:type="pct"/>
        <w:tblLook w:val="04A0" w:firstRow="1" w:lastRow="0" w:firstColumn="1" w:lastColumn="0" w:noHBand="0" w:noVBand="1"/>
      </w:tblPr>
      <w:tblGrid>
        <w:gridCol w:w="5291"/>
      </w:tblGrid>
      <w:tr w:rsidR="002B2F9D" w:rsidRPr="006221F4" w:rsidTr="00DA5B79">
        <w:trPr>
          <w:trHeight w:val="74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6221F4" w:rsidRDefault="00746983" w:rsidP="00DA5B79">
            <w:pPr>
              <w:ind w:right="222" w:firstLine="72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221F4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B97B58" w:rsidRPr="006221F4">
              <w:rPr>
                <w:rFonts w:ascii="Times New Roman" w:hAnsi="Times New Roman" w:cs="Times New Roman"/>
                <w:sz w:val="28"/>
                <w:szCs w:val="28"/>
              </w:rPr>
              <w:t>плане мероприятий на 201</w:t>
            </w:r>
            <w:r w:rsidR="00B45193" w:rsidRPr="006221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97B58" w:rsidRPr="006221F4">
              <w:rPr>
                <w:rFonts w:ascii="Times New Roman" w:hAnsi="Times New Roman" w:cs="Times New Roman"/>
                <w:sz w:val="28"/>
                <w:szCs w:val="28"/>
              </w:rPr>
              <w:t xml:space="preserve"> – 20</w:t>
            </w:r>
            <w:r w:rsidR="00B45193" w:rsidRPr="006221F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6221F4">
              <w:rPr>
                <w:rFonts w:ascii="Times New Roman" w:hAnsi="Times New Roman" w:cs="Times New Roman"/>
                <w:sz w:val="28"/>
                <w:szCs w:val="28"/>
              </w:rPr>
              <w:t xml:space="preserve"> годы по реализации Стратегии </w:t>
            </w:r>
            <w:r w:rsidR="002B2F9D"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государственной 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="002B2F9D"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циональной политики 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Российской Федерации </w:t>
            </w:r>
            <w:r w:rsidR="006A349C"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6A349C"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поселении </w:t>
            </w:r>
            <w:r w:rsidR="00C67136"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 период до 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2025</w:t>
            </w:r>
            <w:r w:rsidR="00C67136"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</w:t>
            </w:r>
            <w:r w:rsidRPr="006221F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A5B79" w:rsidRDefault="00DA5B79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Pr="006221F4" w:rsidRDefault="00953020" w:rsidP="00DA5B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 исполнение Указа Президента Российской Федерации от 19.12.2012 года № 1666 «О Стратегии государственной национальной политики Российской Федерации на период до 2025 года</w:t>
      </w:r>
      <w:r w:rsidR="009701E4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 руководствуясь ф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едеральным законом</w:t>
      </w:r>
      <w:r w:rsidR="006A37BE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Устава муниципального образования «</w:t>
      </w:r>
      <w:r w:rsidR="00F753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Мокрологское</w:t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</w:t>
      </w:r>
    </w:p>
    <w:p w:rsidR="002B2F9D" w:rsidRPr="006221F4" w:rsidRDefault="002B2F9D" w:rsidP="00DA5B7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Pr="006221F4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6221F4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Pr="006221F4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Ут</w:t>
      </w:r>
      <w:r w:rsidR="0075243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вердить план мероприятий на 201</w:t>
      </w:r>
      <w:r w:rsidR="00B45193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752430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– 20</w:t>
      </w:r>
      <w:r w:rsidR="00B45193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в Стратегии государственной национальной политики Российской Федерации на период до 2025 года </w:t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 территории </w:t>
      </w:r>
      <w:r w:rsidR="00F753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Мокрологского</w:t>
      </w:r>
      <w:r w:rsidR="00C67136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</w:t>
      </w: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согласно приложению.</w:t>
      </w:r>
    </w:p>
    <w:p w:rsidR="0035465B" w:rsidRPr="006221F4" w:rsidRDefault="00C67136" w:rsidP="00C67136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2. </w:t>
      </w:r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="00F7531D">
        <w:rPr>
          <w:rFonts w:ascii="Times New Roman" w:eastAsia="Times New Roman" w:hAnsi="Times New Roman" w:cs="Times New Roman"/>
          <w:sz w:val="28"/>
          <w:szCs w:val="28"/>
          <w:lang w:eastAsia="ar-SA"/>
        </w:rPr>
        <w:t>Мокрологского</w:t>
      </w:r>
      <w:r w:rsidR="006A349C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2466C5" w:rsidRDefault="00C67136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9E7D97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056C8F" w:rsidRPr="006221F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Контроль за исполнением данного постановления возложить на </w:t>
      </w:r>
      <w:r w:rsidR="002466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старшего инспектора по работе с молодежью, культуре и спорту </w:t>
      </w:r>
      <w:r w:rsidR="002466C5">
        <w:rPr>
          <w:rFonts w:ascii="Times New Roman" w:eastAsia="Times New Roman" w:hAnsi="Times New Roman" w:cs="Times New Roman"/>
          <w:sz w:val="28"/>
          <w:szCs w:val="28"/>
          <w:lang w:eastAsia="ar-SA"/>
        </w:rPr>
        <w:t>Н.П. Тулину</w:t>
      </w:r>
      <w:r w:rsidR="006A349C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</w:t>
      </w:r>
    </w:p>
    <w:p w:rsidR="00D4253B" w:rsidRPr="006221F4" w:rsidRDefault="006A349C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</w:p>
    <w:p w:rsidR="00056C8F" w:rsidRPr="006221F4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A349C" w:rsidRPr="006221F4" w:rsidRDefault="006A349C" w:rsidP="006A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466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056C8F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r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</w:p>
    <w:p w:rsidR="00056C8F" w:rsidRPr="00C67136" w:rsidRDefault="00F7531D" w:rsidP="00C671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Мокрологского</w:t>
      </w:r>
      <w:r w:rsidR="006A349C" w:rsidRPr="00622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                                                       </w:t>
      </w:r>
      <w:r w:rsidR="002466C5">
        <w:rPr>
          <w:rFonts w:ascii="Times New Roman" w:eastAsia="Times New Roman" w:hAnsi="Times New Roman" w:cs="Times New Roman"/>
          <w:sz w:val="28"/>
          <w:szCs w:val="28"/>
          <w:lang w:eastAsia="ar-SA"/>
        </w:rPr>
        <w:t>Г.В. Кочин</w:t>
      </w:r>
    </w:p>
    <w:p w:rsidR="009E7D97" w:rsidRPr="004276B4" w:rsidRDefault="006221F4" w:rsidP="006221F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2B179E">
          <w:footerReference w:type="even" r:id="rId9"/>
          <w:footerReference w:type="default" r:id="rId10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</w:p>
    <w:p w:rsidR="007C0872" w:rsidRPr="00BB0A5A" w:rsidRDefault="007C0872" w:rsidP="00DA5B79">
      <w:pPr>
        <w:spacing w:after="0" w:line="240" w:lineRule="auto"/>
        <w:ind w:left="10773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Приложение</w:t>
      </w:r>
    </w:p>
    <w:p w:rsidR="007C0872" w:rsidRPr="00BB0A5A" w:rsidRDefault="007C0872" w:rsidP="00DA5B79">
      <w:pPr>
        <w:spacing w:after="0" w:line="240" w:lineRule="auto"/>
        <w:ind w:left="10773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 постановлению Администрации </w:t>
      </w: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Октябрьского района</w:t>
      </w:r>
    </w:p>
    <w:p w:rsidR="007C0872" w:rsidRPr="00BB0A5A" w:rsidRDefault="007C0872" w:rsidP="00DA5B79">
      <w:pPr>
        <w:spacing w:after="0" w:line="240" w:lineRule="auto"/>
        <w:ind w:left="107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45193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6C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2466C5" w:rsidRPr="00BB0A5A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.04.2019 №</w:t>
      </w:r>
      <w:r w:rsidR="0024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58/1</w:t>
      </w:r>
    </w:p>
    <w:p w:rsidR="007C0872" w:rsidRPr="00BB0A5A" w:rsidRDefault="007C0872" w:rsidP="00DA5B79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BB0A5A" w:rsidRDefault="007C0872" w:rsidP="00DA5B79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BB0A5A" w:rsidRDefault="00541C63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мероприятий на 201</w:t>
      </w:r>
      <w:r w:rsidR="0029674A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– 20</w:t>
      </w:r>
      <w:r w:rsidR="0029674A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7C0872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Стратегии государственной национальной политики Российской Федерации на период до 2025 года</w:t>
      </w:r>
      <w:r w:rsidR="00F3476E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 территории </w:t>
      </w:r>
      <w:r w:rsidR="00F753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Мокрологского</w:t>
      </w:r>
      <w:r w:rsidR="00F3476E" w:rsidRPr="00BB0A5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</w:p>
    <w:p w:rsidR="007C0872" w:rsidRPr="00BB0A5A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BB0A5A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81"/>
        <w:gridCol w:w="2100"/>
        <w:gridCol w:w="1795"/>
        <w:gridCol w:w="2365"/>
        <w:gridCol w:w="992"/>
        <w:gridCol w:w="2867"/>
        <w:gridCol w:w="1920"/>
        <w:gridCol w:w="2188"/>
      </w:tblGrid>
      <w:tr w:rsidR="007C0872" w:rsidRPr="00BB0A5A" w:rsidTr="00C67136">
        <w:trPr>
          <w:jc w:val="center"/>
        </w:trPr>
        <w:tc>
          <w:tcPr>
            <w:tcW w:w="681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</w:p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00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9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36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Источник финанси</w:t>
            </w:r>
            <w:r w:rsidR="00541C6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вания</w:t>
            </w:r>
          </w:p>
        </w:tc>
        <w:tc>
          <w:tcPr>
            <w:tcW w:w="2867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Задача мероприятия</w:t>
            </w:r>
          </w:p>
        </w:tc>
        <w:tc>
          <w:tcPr>
            <w:tcW w:w="1920" w:type="dxa"/>
            <w:shd w:val="clear" w:color="auto" w:fill="auto"/>
          </w:tcPr>
          <w:p w:rsidR="007C0872" w:rsidRPr="00BB0A5A" w:rsidRDefault="00541C63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Индикатор (количествен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или качественный) для контроля исполнения мероприятий</w:t>
            </w:r>
          </w:p>
        </w:tc>
        <w:tc>
          <w:tcPr>
            <w:tcW w:w="2188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 подтверждающий исполнение мероприятий</w:t>
            </w:r>
          </w:p>
        </w:tc>
      </w:tr>
    </w:tbl>
    <w:p w:rsidR="007C0872" w:rsidRPr="00BB0A5A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69"/>
        <w:gridCol w:w="2587"/>
        <w:gridCol w:w="1559"/>
        <w:gridCol w:w="2126"/>
        <w:gridCol w:w="992"/>
        <w:gridCol w:w="2835"/>
        <w:gridCol w:w="1940"/>
        <w:gridCol w:w="2176"/>
      </w:tblGrid>
      <w:tr w:rsidR="007C0872" w:rsidRPr="00BB0A5A" w:rsidTr="004C0C03">
        <w:trPr>
          <w:tblHeader/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40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</w:p>
        </w:tc>
      </w:tr>
      <w:tr w:rsidR="007C0872" w:rsidRPr="00BB0A5A" w:rsidTr="00C67136">
        <w:trPr>
          <w:jc w:val="center"/>
        </w:trPr>
        <w:tc>
          <w:tcPr>
            <w:tcW w:w="14884" w:type="dxa"/>
            <w:gridSpan w:val="8"/>
            <w:shd w:val="clear" w:color="auto" w:fill="auto"/>
          </w:tcPr>
          <w:p w:rsidR="007C0872" w:rsidRPr="00BB0A5A" w:rsidRDefault="007C0872" w:rsidP="00541C63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I. Совершенствование муниципального управления в сфере реализации государственной национальной политики </w:t>
            </w: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7C0872" w:rsidP="00C6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ситуации в сфе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 межэтнических отношений 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430CB4" w:rsidRPr="00BB0A5A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430CB4" w:rsidRPr="00BB0A5A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2466C5" w:rsidP="00C6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 инспектор по работе с молодежью, культуре и спорту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7C0872" w:rsidP="00C67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состояния межэт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нических отно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шений 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оператив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ное реагирова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на возник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новение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межэт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нической напряженности и раннее предупреждение конфликтных ситуаций в данной сфере 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щественной жизни</w:t>
            </w:r>
          </w:p>
        </w:tc>
        <w:tc>
          <w:tcPr>
            <w:tcW w:w="1940" w:type="dxa"/>
            <w:shd w:val="clear" w:color="auto" w:fill="auto"/>
          </w:tcPr>
          <w:p w:rsidR="007C0872" w:rsidRPr="00BB0A5A" w:rsidRDefault="007C0872" w:rsidP="0080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охват всех населённых пунктов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поселения,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430CB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тарший инспектор по работе с молодежью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культуре и спорту</w:t>
            </w:r>
          </w:p>
        </w:tc>
      </w:tr>
      <w:tr w:rsidR="007C0872" w:rsidRPr="00BB0A5A" w:rsidTr="00C766C1">
        <w:trPr>
          <w:trHeight w:val="4597"/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7C0872" w:rsidP="00C671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и проведение совещаний по вопросам сохранения межэтнической ста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бильности и про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филактик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 экс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тремистских про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явлений 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430CB4" w:rsidRPr="00BB0A5A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430CB4" w:rsidRPr="00BB0A5A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9-2020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2466C5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 инспектор по работе с молодежью, культуре и спорту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7C0872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совершенство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вание </w:t>
            </w:r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муниципально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 управления 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C6713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сфере ре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ализации государствен</w:t>
            </w:r>
            <w:r w:rsidR="00430CB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 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ациональной политики </w:t>
            </w:r>
          </w:p>
          <w:p w:rsidR="007C0872" w:rsidRPr="00BB0A5A" w:rsidRDefault="00C67136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Федерации</w:t>
            </w:r>
          </w:p>
        </w:tc>
        <w:tc>
          <w:tcPr>
            <w:tcW w:w="1940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сове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щаний ежегодно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протоколы 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вещаний</w:t>
            </w:r>
          </w:p>
        </w:tc>
      </w:tr>
      <w:tr w:rsidR="007C0872" w:rsidRPr="00BB0A5A" w:rsidTr="00C67136">
        <w:trPr>
          <w:jc w:val="center"/>
        </w:trPr>
        <w:tc>
          <w:tcPr>
            <w:tcW w:w="14884" w:type="dxa"/>
            <w:gridSpan w:val="8"/>
            <w:shd w:val="clear" w:color="auto" w:fill="auto"/>
          </w:tcPr>
          <w:p w:rsidR="007C0872" w:rsidRPr="00BB0A5A" w:rsidRDefault="007C0872" w:rsidP="00DE5196">
            <w:pPr>
              <w:pageBreakBefore/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II. Обеспечение равноправия граждан, реализации их конституционных прав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в сфере государственной национальной политики Российской Федерации</w:t>
            </w: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обращений граждан о фактах наруше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ния принципа равноправия граждан независимо от расы, этнической принад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отношения к ре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лигии, убе</w:t>
            </w:r>
            <w:r w:rsidR="00DE519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жде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ний, принадлеж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ности к общественным объ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единениям, 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также других обстоятельс</w:t>
            </w:r>
            <w:r w:rsidR="00DE5196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тв при приеме на работу, замеще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нии должностей муниципальной службы, формировании кадрового резерва</w:t>
            </w:r>
          </w:p>
        </w:tc>
        <w:tc>
          <w:tcPr>
            <w:tcW w:w="1559" w:type="dxa"/>
            <w:shd w:val="clear" w:color="auto" w:fill="auto"/>
          </w:tcPr>
          <w:p w:rsidR="00C67136" w:rsidRPr="00BB0A5A" w:rsidRDefault="00DE5196" w:rsidP="002E7E9C">
            <w:pPr>
              <w:spacing w:after="0" w:line="240" w:lineRule="auto"/>
              <w:ind w:left="-227" w:firstLine="22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2E7E9C" w:rsidRPr="00BB0A5A" w:rsidRDefault="00DE5196" w:rsidP="002E7E9C">
            <w:pPr>
              <w:spacing w:after="0" w:line="240" w:lineRule="auto"/>
              <w:ind w:left="-227" w:firstLine="22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17B5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9-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2020</w:t>
            </w:r>
          </w:p>
          <w:p w:rsidR="00DE5196" w:rsidRPr="00BB0A5A" w:rsidRDefault="00DE5196" w:rsidP="002E7E9C">
            <w:pPr>
              <w:spacing w:after="0" w:line="240" w:lineRule="auto"/>
              <w:ind w:left="-227" w:firstLine="22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C0872" w:rsidRPr="00BB0A5A" w:rsidRDefault="002466C5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 инспектор по работе с молодежью, культуре и спорту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DE5196" w:rsidP="00F3476E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реализации принципа рав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ноправия граж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 независимо от расы, этнической принад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 отношения к религии, убеждений, принадлежно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к обще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ственным объ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единениям, а также других обстоятельств при приеме на работу</w:t>
            </w:r>
          </w:p>
        </w:tc>
        <w:tc>
          <w:tcPr>
            <w:tcW w:w="1940" w:type="dxa"/>
            <w:shd w:val="clear" w:color="auto" w:fill="auto"/>
          </w:tcPr>
          <w:p w:rsidR="007C0872" w:rsidRPr="00BB0A5A" w:rsidRDefault="007C0872" w:rsidP="002E7E9C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наличие (отсут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ствие) фактов нарушения прин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ципа равнопра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вия граждан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7C0872" w:rsidP="007F46F8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аналитические отчеты на офи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циальном сайте Администрации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C0872" w:rsidRPr="00BB0A5A" w:rsidTr="00C67136">
        <w:trPr>
          <w:jc w:val="center"/>
        </w:trPr>
        <w:tc>
          <w:tcPr>
            <w:tcW w:w="14884" w:type="dxa"/>
            <w:gridSpan w:val="8"/>
            <w:shd w:val="clear" w:color="auto" w:fill="auto"/>
          </w:tcPr>
          <w:p w:rsidR="007C0872" w:rsidRPr="00BB0A5A" w:rsidRDefault="007C0872" w:rsidP="00C213BB">
            <w:pPr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III. Укрепление единства и духовной общности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</w:r>
            <w:r w:rsidR="00C213BB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многонационального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народа Российской Федерации на территории Октябрьского района</w:t>
            </w: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Общерос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олимпи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аде школьников по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истории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основам 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вославной куль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7C0872" w:rsidRPr="00BB0A5A" w:rsidRDefault="0029674A" w:rsidP="0029674A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157570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2E7E9C" w:rsidP="00DA5B79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Заведующие по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DA5B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DA5B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</w:p>
        </w:tc>
        <w:tc>
          <w:tcPr>
            <w:tcW w:w="992" w:type="dxa"/>
            <w:shd w:val="clear" w:color="auto" w:fill="auto"/>
          </w:tcPr>
          <w:p w:rsidR="007C0872" w:rsidRPr="00BB0A5A" w:rsidRDefault="007C0872" w:rsidP="002E7E9C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распростране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знани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й об истории наро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 РФ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6221F4" w:rsidRPr="00BB0A5A" w:rsidRDefault="007C0872" w:rsidP="006221F4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укрепление единства и духовной общности полиэтнич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народа 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РФ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shd w:val="clear" w:color="auto" w:fill="auto"/>
          </w:tcPr>
          <w:p w:rsidR="007C0872" w:rsidRPr="00BB0A5A" w:rsidRDefault="00F3476E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 участников</w:t>
            </w:r>
          </w:p>
        </w:tc>
        <w:tc>
          <w:tcPr>
            <w:tcW w:w="2176" w:type="dxa"/>
            <w:shd w:val="clear" w:color="auto" w:fill="auto"/>
          </w:tcPr>
          <w:p w:rsidR="00157570" w:rsidRPr="00BB0A5A" w:rsidRDefault="00157570" w:rsidP="001575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Заведующих по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DA5B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DA5B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7C0872" w:rsidRPr="00BB0A5A" w:rsidRDefault="007C0872" w:rsidP="001575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54597E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3.2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2E7E9C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районном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конкурсе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597E" w:rsidRPr="00BB0A5A">
              <w:rPr>
                <w:rFonts w:ascii="Times New Roman" w:hAnsi="Times New Roman" w:cs="Times New Roman"/>
                <w:sz w:val="28"/>
                <w:szCs w:val="28"/>
              </w:rPr>
              <w:t>литературных работ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«Край родной – Октябрьский район»</w:t>
            </w:r>
          </w:p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54597E" w:rsidRPr="00BB0A5A" w:rsidRDefault="007C0872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февраль</w:t>
            </w:r>
          </w:p>
          <w:p w:rsidR="007C0872" w:rsidRPr="00BB0A5A" w:rsidRDefault="0029674A" w:rsidP="0029674A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54597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- 20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2466C5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 инспектор по работе с молодежью, культуре и спорту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E7E9C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2E7E9C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2E7E9C" w:rsidP="002E7E9C">
            <w:pPr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молодежи к историко-культурному богатству нашего района, к народным традициям, памятника</w:t>
            </w:r>
            <w:r w:rsidR="005C632F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 старины, природе родного края</w:t>
            </w:r>
          </w:p>
        </w:tc>
        <w:tc>
          <w:tcPr>
            <w:tcW w:w="1940" w:type="dxa"/>
            <w:shd w:val="clear" w:color="auto" w:fill="auto"/>
          </w:tcPr>
          <w:p w:rsidR="007C0872" w:rsidRPr="00BB0A5A" w:rsidRDefault="00F3476E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 участников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54597E" w:rsidP="007F46F8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ст. инспектор</w:t>
            </w:r>
            <w:r w:rsidR="004C0C0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7F46F8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5C632F" w:rsidRPr="00BB0A5A" w:rsidRDefault="005C632F" w:rsidP="00953020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7C0872" w:rsidRPr="00BB0A5A" w:rsidRDefault="004D21BA" w:rsidP="00953020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3.3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2E7E9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фестивале</w:t>
            </w:r>
            <w:r w:rsidR="004D21BA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патриотической песни «Гвоздики Отечества»; конкурса песни и танца</w:t>
            </w:r>
          </w:p>
        </w:tc>
        <w:tc>
          <w:tcPr>
            <w:tcW w:w="155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BB0A5A" w:rsidRDefault="0029674A" w:rsidP="002967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314891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-декабрь 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019</w:t>
            </w:r>
            <w:r w:rsidR="00314891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-20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 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годы 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2E7E9C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</w:t>
            </w:r>
            <w:r w:rsidR="002466C5">
              <w:rPr>
                <w:rFonts w:ascii="Times New Roman" w:hAnsi="Times New Roman" w:cs="Times New Roman"/>
                <w:sz w:val="28"/>
                <w:szCs w:val="28"/>
              </w:rPr>
              <w:t xml:space="preserve">Новозарянский 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СДК»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2E7E9C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обеспечение сохранения и приумножения духовного и культурного потенциала 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shd w:val="clear" w:color="auto" w:fill="auto"/>
          </w:tcPr>
          <w:p w:rsidR="007C0872" w:rsidRPr="00BB0A5A" w:rsidRDefault="00F3476E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 участников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8030D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</w:t>
            </w:r>
            <w:r w:rsidR="004C0C0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5C632F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3.4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2E7E9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Участие в районном конкурсе</w:t>
            </w:r>
            <w:r w:rsidR="005C632F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добровольческих проектов по различным направлениям</w:t>
            </w:r>
          </w:p>
        </w:tc>
        <w:tc>
          <w:tcPr>
            <w:tcW w:w="155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BB0A5A" w:rsidRDefault="00C42C8B" w:rsidP="002967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сентябрь-декабрь  201</w:t>
            </w:r>
            <w:r w:rsidR="0029674A" w:rsidRPr="00BB0A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9674A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2126" w:type="dxa"/>
            <w:shd w:val="clear" w:color="auto" w:fill="auto"/>
          </w:tcPr>
          <w:p w:rsidR="007C0872" w:rsidRPr="00BB0A5A" w:rsidRDefault="002466C5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</w:t>
            </w:r>
            <w:r w:rsidR="002E7E9C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2E7E9C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2E7E9C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BC6F53" w:rsidRPr="00BB0A5A" w:rsidRDefault="007C0872" w:rsidP="00BC6F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выявление, поддержка и содействие в реализации проектов и мероприятий, направленных на решение проблем социальной сферы среди молодежи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7C0872" w:rsidRPr="00BB0A5A" w:rsidRDefault="007C0872" w:rsidP="00BC6F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shd w:val="clear" w:color="auto" w:fill="auto"/>
          </w:tcPr>
          <w:p w:rsidR="007C0872" w:rsidRPr="00BB0A5A" w:rsidRDefault="00F3476E" w:rsidP="00F347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 проектов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8030D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ст.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7C0872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7C0872" w:rsidRPr="00BB0A5A" w:rsidRDefault="00FD7849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3.5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7" w:type="dxa"/>
            <w:shd w:val="clear" w:color="auto" w:fill="auto"/>
          </w:tcPr>
          <w:p w:rsidR="007C0872" w:rsidRPr="00BB0A5A" w:rsidRDefault="002E7E9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районном фестивале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«Ярмарка национальных культур»</w:t>
            </w:r>
          </w:p>
        </w:tc>
        <w:tc>
          <w:tcPr>
            <w:tcW w:w="1559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BB0A5A" w:rsidRDefault="00FD7849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7C0872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7C0872" w:rsidRPr="00BB0A5A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C0872" w:rsidRPr="00BB0A5A" w:rsidRDefault="002E7E9C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</w:t>
            </w:r>
            <w:r w:rsidR="002466C5">
              <w:rPr>
                <w:rFonts w:ascii="Times New Roman" w:hAnsi="Times New Roman" w:cs="Times New Roman"/>
                <w:sz w:val="28"/>
                <w:szCs w:val="28"/>
              </w:rPr>
              <w:t>Новозарянский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992" w:type="dxa"/>
            <w:shd w:val="clear" w:color="auto" w:fill="auto"/>
          </w:tcPr>
          <w:p w:rsidR="007C0872" w:rsidRPr="00BB0A5A" w:rsidRDefault="007C0872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835" w:type="dxa"/>
            <w:shd w:val="clear" w:color="auto" w:fill="auto"/>
          </w:tcPr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укрепление единства и ду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ховной общно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сти </w:t>
            </w:r>
            <w:r w:rsidR="00FD7849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многонационального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народа Российской 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 на тер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Мокрологского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7C0872" w:rsidRPr="00BB0A5A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shd w:val="clear" w:color="auto" w:fill="auto"/>
          </w:tcPr>
          <w:p w:rsidR="007C0872" w:rsidRPr="00BB0A5A" w:rsidRDefault="008030D4" w:rsidP="00BC6F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10 участников</w:t>
            </w:r>
          </w:p>
        </w:tc>
        <w:tc>
          <w:tcPr>
            <w:tcW w:w="2176" w:type="dxa"/>
            <w:shd w:val="clear" w:color="auto" w:fill="auto"/>
          </w:tcPr>
          <w:p w:rsidR="007C0872" w:rsidRPr="00BB0A5A" w:rsidRDefault="002466C5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МУК «Новозарянский</w:t>
            </w:r>
            <w:r w:rsidR="008030D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</w:tr>
      <w:tr w:rsidR="00A6576D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A6576D" w:rsidRPr="00BB0A5A" w:rsidRDefault="00A6576D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2587" w:type="dxa"/>
            <w:shd w:val="clear" w:color="auto" w:fill="auto"/>
          </w:tcPr>
          <w:p w:rsidR="00A6576D" w:rsidRPr="00BB0A5A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областной акции «Декада толерантности»</w:t>
            </w:r>
          </w:p>
        </w:tc>
        <w:tc>
          <w:tcPr>
            <w:tcW w:w="1559" w:type="dxa"/>
            <w:shd w:val="clear" w:color="auto" w:fill="auto"/>
          </w:tcPr>
          <w:p w:rsidR="00A6576D" w:rsidRPr="00BB0A5A" w:rsidRDefault="00A6576D" w:rsidP="005328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ноябрь</w:t>
            </w:r>
          </w:p>
          <w:p w:rsidR="00A6576D" w:rsidRPr="00BB0A5A" w:rsidRDefault="00A6576D" w:rsidP="005328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A6576D" w:rsidRPr="00BB0A5A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6576D" w:rsidRPr="00BB0A5A" w:rsidRDefault="002466C5" w:rsidP="00A65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инспектор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BC6F53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auto" w:fill="auto"/>
          </w:tcPr>
          <w:p w:rsidR="00A6576D" w:rsidRPr="00BB0A5A" w:rsidRDefault="00F3476E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A6576D" w:rsidRPr="00BB0A5A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</w:t>
            </w:r>
          </w:p>
        </w:tc>
        <w:tc>
          <w:tcPr>
            <w:tcW w:w="1940" w:type="dxa"/>
            <w:shd w:val="clear" w:color="auto" w:fill="auto"/>
          </w:tcPr>
          <w:p w:rsidR="00A6576D" w:rsidRPr="00BB0A5A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80 участников </w:t>
            </w:r>
          </w:p>
        </w:tc>
        <w:tc>
          <w:tcPr>
            <w:tcW w:w="2176" w:type="dxa"/>
            <w:shd w:val="clear" w:color="auto" w:fill="auto"/>
          </w:tcPr>
          <w:p w:rsidR="00A6576D" w:rsidRPr="00BB0A5A" w:rsidRDefault="008030D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6A1617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6A1617" w:rsidRPr="00BB0A5A" w:rsidRDefault="00CE7C48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3.7</w:t>
            </w:r>
            <w:r w:rsidR="006A1617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87" w:type="dxa"/>
            <w:shd w:val="clear" w:color="auto" w:fill="auto"/>
          </w:tcPr>
          <w:p w:rsidR="006A1617" w:rsidRPr="00BB0A5A" w:rsidRDefault="006A1617" w:rsidP="00CE7C48">
            <w:pPr>
              <w:tabs>
                <w:tab w:val="left" w:pos="3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посвященных Дню народного единства</w:t>
            </w:r>
          </w:p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</w:p>
          <w:p w:rsidR="006A1617" w:rsidRPr="00BB0A5A" w:rsidRDefault="0029674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</w:t>
            </w:r>
            <w:r w:rsidR="006A1617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6A1617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A1617" w:rsidRPr="00BB0A5A" w:rsidRDefault="008030D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</w:t>
            </w:r>
            <w:r w:rsidR="002466C5">
              <w:rPr>
                <w:rFonts w:ascii="Times New Roman" w:hAnsi="Times New Roman" w:cs="Times New Roman"/>
                <w:sz w:val="28"/>
                <w:szCs w:val="28"/>
              </w:rPr>
              <w:t xml:space="preserve">Новозарянский 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СДК»</w:t>
            </w:r>
          </w:p>
        </w:tc>
        <w:tc>
          <w:tcPr>
            <w:tcW w:w="992" w:type="dxa"/>
            <w:shd w:val="clear" w:color="auto" w:fill="FFFFFF" w:themeFill="background1"/>
          </w:tcPr>
          <w:p w:rsidR="006A1617" w:rsidRPr="00BB0A5A" w:rsidRDefault="00F3476E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у молодежи межкультурной, межнациональной, межрелигиозной компетенции, развитие терпимости и откры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тости по отношению друг к другу</w:t>
            </w:r>
          </w:p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shd w:val="clear" w:color="auto" w:fill="auto"/>
          </w:tcPr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120</w:t>
            </w:r>
          </w:p>
          <w:p w:rsidR="006A1617" w:rsidRPr="00BB0A5A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176" w:type="dxa"/>
            <w:shd w:val="clear" w:color="auto" w:fill="auto"/>
          </w:tcPr>
          <w:p w:rsidR="006A1617" w:rsidRPr="00BB0A5A" w:rsidRDefault="008030D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69714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697144" w:rsidRPr="00BB0A5A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2587" w:type="dxa"/>
            <w:shd w:val="clear" w:color="auto" w:fill="auto"/>
          </w:tcPr>
          <w:p w:rsidR="00697144" w:rsidRPr="00BB0A5A" w:rsidRDefault="00F3476E" w:rsidP="00F3476E">
            <w:pPr>
              <w:tabs>
                <w:tab w:val="left" w:pos="37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Участие в  районном конкурсе</w:t>
            </w:r>
            <w:r w:rsidR="0069714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литературных </w:t>
            </w:r>
            <w:r w:rsidR="00697144" w:rsidRPr="00BB0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 «Я гражданин России»</w:t>
            </w:r>
          </w:p>
        </w:tc>
        <w:tc>
          <w:tcPr>
            <w:tcW w:w="1559" w:type="dxa"/>
            <w:shd w:val="clear" w:color="auto" w:fill="auto"/>
          </w:tcPr>
          <w:p w:rsidR="00697144" w:rsidRPr="00BB0A5A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697144" w:rsidRPr="00BB0A5A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  <w:p w:rsidR="00697144" w:rsidRPr="00BB0A5A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97144" w:rsidRPr="00BB0A5A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97144" w:rsidRPr="00BB0A5A" w:rsidRDefault="002466C5" w:rsidP="00803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 по делам молодежи, культуре и 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8030D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auto" w:fill="FFFFFF" w:themeFill="background1"/>
          </w:tcPr>
          <w:p w:rsidR="00697144" w:rsidRPr="00BB0A5A" w:rsidRDefault="00F3476E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2835" w:type="dxa"/>
            <w:shd w:val="clear" w:color="auto" w:fill="auto"/>
          </w:tcPr>
          <w:p w:rsidR="00697144" w:rsidRPr="00BB0A5A" w:rsidRDefault="0035429A" w:rsidP="00332D5E">
            <w:pPr>
              <w:pStyle w:val="21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BB0A5A">
              <w:rPr>
                <w:rFonts w:cs="Times New Roman"/>
                <w:sz w:val="28"/>
                <w:szCs w:val="28"/>
                <w:lang w:val="ru-RU"/>
              </w:rPr>
              <w:t>ф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t xml:space="preserve">ормирование чувства патриотизма и гражданской ответственности, привитие </w:t>
            </w:r>
            <w:r w:rsidR="00697144" w:rsidRPr="00BB0A5A">
              <w:rPr>
                <w:rFonts w:cs="Times New Roman"/>
                <w:sz w:val="28"/>
                <w:szCs w:val="28"/>
                <w:lang w:val="ru-RU"/>
              </w:rPr>
              <w:lastRenderedPageBreak/>
              <w:t>гражданских ценностей, формирование российской идентичности</w:t>
            </w:r>
          </w:p>
        </w:tc>
        <w:tc>
          <w:tcPr>
            <w:tcW w:w="1940" w:type="dxa"/>
            <w:shd w:val="clear" w:color="auto" w:fill="auto"/>
          </w:tcPr>
          <w:p w:rsidR="00697144" w:rsidRPr="00BB0A5A" w:rsidRDefault="008030D4" w:rsidP="00F347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не менее 5</w:t>
            </w:r>
            <w:r w:rsidR="0069714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работ</w:t>
            </w:r>
          </w:p>
        </w:tc>
        <w:tc>
          <w:tcPr>
            <w:tcW w:w="2176" w:type="dxa"/>
            <w:shd w:val="clear" w:color="auto" w:fill="auto"/>
          </w:tcPr>
          <w:p w:rsidR="00697144" w:rsidRPr="00BB0A5A" w:rsidRDefault="008030D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69714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697144" w:rsidRPr="00BB0A5A" w:rsidRDefault="0035429A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2587" w:type="dxa"/>
            <w:shd w:val="clear" w:color="auto" w:fill="auto"/>
          </w:tcPr>
          <w:p w:rsidR="00697144" w:rsidRPr="00BB0A5A" w:rsidRDefault="00F3476E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Праздничные</w:t>
            </w:r>
            <w:r w:rsidR="0035429A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 м</w:t>
            </w:r>
            <w:r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ероприятия</w:t>
            </w:r>
            <w:r w:rsidR="00697144" w:rsidRPr="00BB0A5A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, посвященное Дню Государственного Флага РФ</w:t>
            </w:r>
          </w:p>
        </w:tc>
        <w:tc>
          <w:tcPr>
            <w:tcW w:w="1559" w:type="dxa"/>
            <w:shd w:val="clear" w:color="auto" w:fill="auto"/>
          </w:tcPr>
          <w:p w:rsidR="0035429A" w:rsidRPr="00BB0A5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35429A" w:rsidRPr="00BB0A5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35429A" w:rsidRPr="00BB0A5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</w:t>
            </w:r>
            <w:r w:rsidR="0029674A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19-2020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35429A" w:rsidRPr="00BB0A5A" w:rsidRDefault="0035429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97144" w:rsidRPr="00BB0A5A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697144" w:rsidRPr="00BB0A5A" w:rsidRDefault="002466C5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МУК «Новозарянский </w:t>
            </w:r>
            <w:r w:rsidR="008030D4" w:rsidRPr="00BB0A5A">
              <w:rPr>
                <w:rFonts w:ascii="Times New Roman" w:hAnsi="Times New Roman" w:cs="Times New Roman"/>
                <w:sz w:val="28"/>
                <w:szCs w:val="28"/>
              </w:rPr>
              <w:t>СДК»</w:t>
            </w:r>
          </w:p>
        </w:tc>
        <w:tc>
          <w:tcPr>
            <w:tcW w:w="992" w:type="dxa"/>
            <w:shd w:val="clear" w:color="auto" w:fill="auto"/>
          </w:tcPr>
          <w:p w:rsidR="00697144" w:rsidRPr="00BB0A5A" w:rsidRDefault="002164BF" w:rsidP="00F34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697144" w:rsidRPr="00BB0A5A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чувства гордости, патриотизма, любви и уважения к Родине, к ее истории</w:t>
            </w:r>
          </w:p>
        </w:tc>
        <w:tc>
          <w:tcPr>
            <w:tcW w:w="1940" w:type="dxa"/>
            <w:shd w:val="clear" w:color="auto" w:fill="auto"/>
          </w:tcPr>
          <w:p w:rsidR="00697144" w:rsidRPr="00BB0A5A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200 участников</w:t>
            </w:r>
          </w:p>
        </w:tc>
        <w:tc>
          <w:tcPr>
            <w:tcW w:w="2176" w:type="dxa"/>
            <w:shd w:val="clear" w:color="auto" w:fill="auto"/>
          </w:tcPr>
          <w:p w:rsidR="00697144" w:rsidRPr="00BB0A5A" w:rsidRDefault="008030D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697144" w:rsidRPr="00BB0A5A" w:rsidTr="00C67136">
        <w:trPr>
          <w:jc w:val="center"/>
        </w:trPr>
        <w:tc>
          <w:tcPr>
            <w:tcW w:w="14884" w:type="dxa"/>
            <w:gridSpan w:val="8"/>
            <w:shd w:val="clear" w:color="auto" w:fill="auto"/>
          </w:tcPr>
          <w:p w:rsidR="00697144" w:rsidRPr="00BB0A5A" w:rsidRDefault="00697144" w:rsidP="00F3476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IV. Обеспечение межэтнического согласия, гармонизации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межэтнических отношений 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 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 в международном фестивале казачьей песни «Степь ковыльная»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2019-2020 годы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21C34" w:rsidRPr="00BB0A5A" w:rsidRDefault="00921C3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Директор МУК «</w:t>
            </w:r>
            <w:r w:rsidR="002466C5">
              <w:rPr>
                <w:rFonts w:ascii="Times New Roman" w:hAnsi="Times New Roman" w:cs="Times New Roman"/>
                <w:sz w:val="28"/>
                <w:szCs w:val="28"/>
              </w:rPr>
              <w:t xml:space="preserve">Новозарянский 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СДК»</w:t>
            </w:r>
          </w:p>
        </w:tc>
        <w:tc>
          <w:tcPr>
            <w:tcW w:w="992" w:type="dxa"/>
            <w:shd w:val="clear" w:color="auto" w:fill="FFFFFF" w:themeFill="background1"/>
          </w:tcPr>
          <w:p w:rsidR="00921C34" w:rsidRPr="00BB0A5A" w:rsidRDefault="00921C34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гармонизация межнациональных отношений 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 участников 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Информация директора МУК «</w:t>
            </w:r>
            <w:r w:rsidR="002466C5">
              <w:rPr>
                <w:rFonts w:ascii="Times New Roman" w:hAnsi="Times New Roman" w:cs="Times New Roman"/>
                <w:sz w:val="28"/>
                <w:szCs w:val="28"/>
              </w:rPr>
              <w:t>Новозарянский</w:t>
            </w: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областном конкурсе детского творчества «Южный ветер»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2019-2020 годы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21C34" w:rsidRPr="00BB0A5A" w:rsidRDefault="002466C5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 по делам молодежи, культуре и спорту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auto" w:fill="auto"/>
          </w:tcPr>
          <w:p w:rsidR="00921C34" w:rsidRPr="00BB0A5A" w:rsidRDefault="00921C34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гармонизации межнациональных отношений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в образовательных учреждениях «Уроков мужества», «Часов отваги» 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26" w:type="dxa"/>
            <w:shd w:val="clear" w:color="auto" w:fill="auto"/>
          </w:tcPr>
          <w:p w:rsidR="00921C34" w:rsidRPr="00BB0A5A" w:rsidRDefault="00921C3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Заведующие по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5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6</w:t>
            </w:r>
          </w:p>
        </w:tc>
        <w:tc>
          <w:tcPr>
            <w:tcW w:w="992" w:type="dxa"/>
            <w:shd w:val="clear" w:color="auto" w:fill="auto"/>
          </w:tcPr>
          <w:p w:rsidR="00921C34" w:rsidRPr="00BB0A5A" w:rsidRDefault="00921C34" w:rsidP="00F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патриотическое воспитание подрастающего поколения, воспитание толерантного отношения к различным нациям и культурам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200 участников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заведующих по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5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 ВР МБОУ СОШ №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6</w:t>
            </w:r>
          </w:p>
        </w:tc>
      </w:tr>
      <w:tr w:rsidR="00921C34" w:rsidRPr="00BB0A5A" w:rsidTr="004C0C03">
        <w:trPr>
          <w:trHeight w:val="306"/>
          <w:jc w:val="center"/>
        </w:trPr>
        <w:tc>
          <w:tcPr>
            <w:tcW w:w="14884" w:type="dxa"/>
            <w:gridSpan w:val="8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V. Содействие сохранению и развитию этнокультурного многообразия народов России 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F3476E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F3476E" w:rsidP="00F347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в соревнованиях 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 фланкировке среди казачьей молодёжи, казачьих обществ Нижнедонского юрта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26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юртовое казачье общество «Нижнедонское»</w:t>
            </w:r>
          </w:p>
        </w:tc>
        <w:tc>
          <w:tcPr>
            <w:tcW w:w="992" w:type="dxa"/>
            <w:shd w:val="clear" w:color="auto" w:fill="auto"/>
          </w:tcPr>
          <w:p w:rsidR="00921C34" w:rsidRPr="00BB0A5A" w:rsidRDefault="00921C34" w:rsidP="004C0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6221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внимания общества к казачьим традициям и культуре, формирование у молодежи межкультурной, межнациональ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компетенции, развитие терпимости и открытости по отношению друг к другу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21C34" w:rsidRPr="00BB0A5A" w:rsidRDefault="00F3476E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 участников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F3476E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F3476E" w:rsidRPr="00BB0A5A" w:rsidRDefault="004C0C03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5.2.</w:t>
            </w:r>
          </w:p>
        </w:tc>
        <w:tc>
          <w:tcPr>
            <w:tcW w:w="2587" w:type="dxa"/>
            <w:shd w:val="clear" w:color="auto" w:fill="auto"/>
          </w:tcPr>
          <w:p w:rsidR="00F3476E" w:rsidRPr="00BB0A5A" w:rsidRDefault="004C0C03" w:rsidP="00F347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казачьих игр «Степной Сокол»</w:t>
            </w:r>
          </w:p>
        </w:tc>
        <w:tc>
          <w:tcPr>
            <w:tcW w:w="1559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август - сентябрь</w:t>
            </w:r>
          </w:p>
          <w:p w:rsidR="00F3476E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26" w:type="dxa"/>
            <w:shd w:val="clear" w:color="auto" w:fill="auto"/>
          </w:tcPr>
          <w:p w:rsidR="00F3476E" w:rsidRPr="00BB0A5A" w:rsidRDefault="002466C5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ХКО «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Новозарянское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F3476E" w:rsidRPr="00BB0A5A" w:rsidRDefault="004C0C03" w:rsidP="004C0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F3476E" w:rsidRPr="00BB0A5A" w:rsidRDefault="004C0C03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внимания общества к казачьим традициям и культуре, формирование у молодежи межкультурной, межнациональной, межрелигиозной компетенции, развитие терпимости и открытости по отношению друг к другу</w:t>
            </w:r>
          </w:p>
        </w:tc>
        <w:tc>
          <w:tcPr>
            <w:tcW w:w="1940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F3476E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участников</w:t>
            </w:r>
          </w:p>
        </w:tc>
        <w:tc>
          <w:tcPr>
            <w:tcW w:w="2176" w:type="dxa"/>
            <w:shd w:val="clear" w:color="auto" w:fill="auto"/>
          </w:tcPr>
          <w:p w:rsidR="00F3476E" w:rsidRPr="00BB0A5A" w:rsidRDefault="004C0C03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4C0C03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4C0C03" w:rsidRPr="00BB0A5A" w:rsidRDefault="004C0C03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2587" w:type="dxa"/>
            <w:shd w:val="clear" w:color="auto" w:fill="auto"/>
          </w:tcPr>
          <w:p w:rsidR="004C0C03" w:rsidRPr="00BB0A5A" w:rsidRDefault="004C0C03" w:rsidP="00F347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фестиваля казачьей культуры «Казачья осень»</w:t>
            </w:r>
          </w:p>
        </w:tc>
        <w:tc>
          <w:tcPr>
            <w:tcW w:w="1559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сентябрь</w:t>
            </w:r>
          </w:p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 годы</w:t>
            </w:r>
          </w:p>
        </w:tc>
        <w:tc>
          <w:tcPr>
            <w:tcW w:w="2126" w:type="dxa"/>
            <w:shd w:val="clear" w:color="auto" w:fill="auto"/>
          </w:tcPr>
          <w:p w:rsidR="004C0C03" w:rsidRPr="00BB0A5A" w:rsidRDefault="004C0C03" w:rsidP="002466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ХКО «</w:t>
            </w:r>
            <w:r w:rsidR="002466C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Новозарянское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4C0C03" w:rsidRPr="00BB0A5A" w:rsidRDefault="004C0C03" w:rsidP="006221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внимания общества к казачьим традициям и культуре, формир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ование у молодежи межкультурной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компетенции, развитие терпимости и открытости по отношению друг к другу</w:t>
            </w:r>
          </w:p>
        </w:tc>
        <w:tc>
          <w:tcPr>
            <w:tcW w:w="1940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участников</w:t>
            </w:r>
          </w:p>
        </w:tc>
        <w:tc>
          <w:tcPr>
            <w:tcW w:w="2176" w:type="dxa"/>
            <w:shd w:val="clear" w:color="auto" w:fill="auto"/>
          </w:tcPr>
          <w:p w:rsidR="004C0C03" w:rsidRPr="00BB0A5A" w:rsidRDefault="004C0C03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ст.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4C0C03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4C0C03" w:rsidRPr="00BB0A5A" w:rsidRDefault="004C0C03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2587" w:type="dxa"/>
            <w:shd w:val="clear" w:color="auto" w:fill="auto"/>
          </w:tcPr>
          <w:p w:rsidR="004C0C03" w:rsidRPr="00BB0A5A" w:rsidRDefault="004C0C03" w:rsidP="00F347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чемпионата по рубке шашкой «Степная казарла»</w:t>
            </w:r>
          </w:p>
        </w:tc>
        <w:tc>
          <w:tcPr>
            <w:tcW w:w="1559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сентябрь - октябрь </w:t>
            </w:r>
          </w:p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2019-2020 годы</w:t>
            </w:r>
          </w:p>
        </w:tc>
        <w:tc>
          <w:tcPr>
            <w:tcW w:w="2126" w:type="dxa"/>
            <w:shd w:val="clear" w:color="auto" w:fill="auto"/>
          </w:tcPr>
          <w:p w:rsidR="004C0C03" w:rsidRPr="00BB0A5A" w:rsidRDefault="002466C5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ХКО «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Новозарянское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4C0C03" w:rsidRPr="00BB0A5A" w:rsidRDefault="004C0C03" w:rsidP="006221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привлечение внимания общества к казачьим традициям и культуре,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формирование у молодежи межкультурной, межнациональ</w:t>
            </w:r>
            <w:r w:rsidR="006221F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компетенции, развитие терпимости и открытости по отношению друг к другу</w:t>
            </w:r>
          </w:p>
        </w:tc>
        <w:tc>
          <w:tcPr>
            <w:tcW w:w="1940" w:type="dxa"/>
            <w:shd w:val="clear" w:color="auto" w:fill="auto"/>
          </w:tcPr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4C0C03" w:rsidRPr="00BB0A5A" w:rsidRDefault="004C0C03" w:rsidP="004C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участников</w:t>
            </w:r>
          </w:p>
        </w:tc>
        <w:tc>
          <w:tcPr>
            <w:tcW w:w="2176" w:type="dxa"/>
            <w:shd w:val="clear" w:color="auto" w:fill="auto"/>
          </w:tcPr>
          <w:p w:rsidR="004C0C03" w:rsidRPr="00BB0A5A" w:rsidRDefault="004C0C03" w:rsidP="009B19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9B194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921C34" w:rsidRPr="00BB0A5A" w:rsidTr="00C67136">
        <w:trPr>
          <w:jc w:val="center"/>
        </w:trPr>
        <w:tc>
          <w:tcPr>
            <w:tcW w:w="14884" w:type="dxa"/>
            <w:gridSpan w:val="8"/>
            <w:shd w:val="clear" w:color="auto" w:fill="auto"/>
          </w:tcPr>
          <w:p w:rsidR="00921C34" w:rsidRPr="00BB0A5A" w:rsidRDefault="00921C34" w:rsidP="00F3476E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VI. Развитие системы образования, гражданского патриотического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воспитания подрастающих поколений на территории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F3476E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меро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приятия, посвя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щенного Дню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лидарности в борьбе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терро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ризмом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2019-2020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21C34" w:rsidRPr="00BB0A5A" w:rsidRDefault="009B1941" w:rsidP="009B19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старший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  <w:r w:rsidR="00921C3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МУК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Новозарянский</w:t>
            </w:r>
            <w:r w:rsidR="00921C3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992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- 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6221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лерантности, профилактика экстремизма, укрепление         ак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тивной            граж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данской пози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ции жителей  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200 участников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9B1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</w:t>
            </w:r>
            <w:r w:rsidR="009B194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pStyle w:val="ConsPlusCell"/>
              <w:jc w:val="both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Проведение месячника военно- патриотического воспитания:</w:t>
            </w:r>
          </w:p>
          <w:p w:rsidR="00921C34" w:rsidRPr="00BB0A5A" w:rsidRDefault="00921C34" w:rsidP="00921C34">
            <w:pPr>
              <w:pStyle w:val="ConsPlusCell"/>
              <w:jc w:val="both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 xml:space="preserve">-акция «Удели </w:t>
            </w:r>
            <w:r w:rsidRPr="00BB0A5A">
              <w:rPr>
                <w:sz w:val="28"/>
                <w:szCs w:val="28"/>
              </w:rPr>
              <w:lastRenderedPageBreak/>
              <w:t>внимание ветерану»;</w:t>
            </w:r>
          </w:p>
          <w:p w:rsidR="00921C34" w:rsidRPr="00BB0A5A" w:rsidRDefault="00921C34" w:rsidP="00921C34">
            <w:pPr>
              <w:pStyle w:val="ConsPlusCell"/>
              <w:jc w:val="both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- акция «Память поколений»;</w:t>
            </w:r>
          </w:p>
          <w:p w:rsidR="00921C34" w:rsidRPr="00BB0A5A" w:rsidRDefault="00921C34" w:rsidP="00921C34">
            <w:pPr>
              <w:pStyle w:val="ConsPlusCell"/>
              <w:rPr>
                <w:sz w:val="28"/>
                <w:szCs w:val="28"/>
              </w:rPr>
            </w:pPr>
            <w:r w:rsidRPr="00BB0A5A">
              <w:rPr>
                <w:sz w:val="28"/>
                <w:szCs w:val="28"/>
              </w:rPr>
              <w:t>- акция «Георгиевская ленточка»;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- акция «Свеча памяти»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ежегодно,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апрель – июнь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-2020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921C34" w:rsidRPr="00BB0A5A" w:rsidRDefault="00921C34" w:rsidP="00921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921C34" w:rsidRPr="00BB0A5A" w:rsidRDefault="009B1941" w:rsidP="009B19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старший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 по делам молодежи, культуре и 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  <w:r w:rsidR="00921C3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МУК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Новозарянский</w:t>
            </w:r>
            <w:r w:rsidR="00921C34" w:rsidRPr="00BB0A5A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992" w:type="dxa"/>
            <w:shd w:val="clear" w:color="auto" w:fill="auto"/>
          </w:tcPr>
          <w:p w:rsidR="00921C34" w:rsidRPr="00BB0A5A" w:rsidRDefault="00F3476E" w:rsidP="00F3476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>-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формирование чувства патриотизма, гражданской ответственности   и  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гордости за подвиги нашего народа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не менее </w:t>
            </w:r>
          </w:p>
          <w:p w:rsidR="00921C34" w:rsidRPr="00BB0A5A" w:rsidRDefault="00921C34" w:rsidP="00921C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300 участников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9B19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9B194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 xml:space="preserve">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921C34" w:rsidRPr="00BB0A5A" w:rsidTr="00C67136">
        <w:trPr>
          <w:jc w:val="center"/>
        </w:trPr>
        <w:tc>
          <w:tcPr>
            <w:tcW w:w="14884" w:type="dxa"/>
            <w:gridSpan w:val="8"/>
            <w:shd w:val="clear" w:color="auto" w:fill="auto"/>
          </w:tcPr>
          <w:p w:rsidR="00921C34" w:rsidRPr="00BB0A5A" w:rsidRDefault="00921C34" w:rsidP="00921C34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VII. Информационное обеспечение </w:t>
            </w:r>
          </w:p>
        </w:tc>
      </w:tr>
      <w:tr w:rsidR="00921C34" w:rsidRPr="00BB0A5A" w:rsidTr="004C0C03">
        <w:trPr>
          <w:jc w:val="center"/>
        </w:trPr>
        <w:tc>
          <w:tcPr>
            <w:tcW w:w="669" w:type="dxa"/>
            <w:shd w:val="clear" w:color="auto" w:fill="auto"/>
          </w:tcPr>
          <w:p w:rsidR="00921C34" w:rsidRPr="00BB0A5A" w:rsidRDefault="00921C34" w:rsidP="00921C34">
            <w:pPr>
              <w:spacing w:after="0" w:line="247" w:lineRule="auto"/>
              <w:ind w:left="-57"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7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587" w:type="dxa"/>
            <w:shd w:val="clear" w:color="auto" w:fill="auto"/>
          </w:tcPr>
          <w:p w:rsidR="00921C34" w:rsidRPr="00BB0A5A" w:rsidRDefault="00921C34" w:rsidP="00921C34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1559" w:type="dxa"/>
            <w:shd w:val="clear" w:color="auto" w:fill="auto"/>
          </w:tcPr>
          <w:p w:rsidR="00921C34" w:rsidRPr="00BB0A5A" w:rsidRDefault="00921C34" w:rsidP="00921C34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2019-2020 годы  </w:t>
            </w:r>
          </w:p>
        </w:tc>
        <w:tc>
          <w:tcPr>
            <w:tcW w:w="2126" w:type="dxa"/>
            <w:shd w:val="clear" w:color="auto" w:fill="auto"/>
          </w:tcPr>
          <w:p w:rsidR="00921C34" w:rsidRPr="00BB0A5A" w:rsidRDefault="009B1941" w:rsidP="00921C34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старший 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="00921C34"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shd w:val="clear" w:color="auto" w:fill="auto"/>
          </w:tcPr>
          <w:p w:rsidR="00921C34" w:rsidRPr="00BB0A5A" w:rsidRDefault="00921C34" w:rsidP="00921C34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921C34" w:rsidRPr="00BB0A5A" w:rsidRDefault="00921C34" w:rsidP="006221F4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достижения межэт</w:t>
            </w:r>
            <w:r w:rsidRPr="00BB0A5A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нического мира и согласия; вовлечение общественных объединений, религиозных организаций в деятельность по развитию межнационального и межрегионального диалога, противодействию экстремизму, национальной и религиозной нетерпимости</w:t>
            </w:r>
          </w:p>
        </w:tc>
        <w:tc>
          <w:tcPr>
            <w:tcW w:w="1940" w:type="dxa"/>
            <w:shd w:val="clear" w:color="auto" w:fill="auto"/>
          </w:tcPr>
          <w:p w:rsidR="00921C34" w:rsidRPr="00BB0A5A" w:rsidRDefault="00921C34" w:rsidP="00921C34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 информаций</w:t>
            </w:r>
          </w:p>
        </w:tc>
        <w:tc>
          <w:tcPr>
            <w:tcW w:w="2176" w:type="dxa"/>
            <w:shd w:val="clear" w:color="auto" w:fill="auto"/>
          </w:tcPr>
          <w:p w:rsidR="00921C34" w:rsidRPr="00BB0A5A" w:rsidRDefault="00921C34" w:rsidP="009B1941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ст</w:t>
            </w:r>
            <w:r w:rsidR="009B194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аршего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инспектора по делам молодежи, культуре и спорту Администрации </w:t>
            </w:r>
            <w:r w:rsidR="00F753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Мокрологского</w:t>
            </w:r>
            <w:r w:rsidRPr="00BB0A5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</w:tbl>
    <w:p w:rsidR="009E7D97" w:rsidRPr="00BB0A5A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531D" w:rsidRDefault="004C0C03" w:rsidP="00F753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  <w:r w:rsidR="00F7531D">
        <w:rPr>
          <w:rFonts w:ascii="Times New Roman" w:hAnsi="Times New Roman" w:cs="Times New Roman"/>
          <w:sz w:val="28"/>
          <w:szCs w:val="28"/>
        </w:rPr>
        <w:t>правовой и кадровой работе                                                                      С.М. Донскова</w:t>
      </w:r>
    </w:p>
    <w:p w:rsidR="00F7531D" w:rsidRPr="009E7D97" w:rsidRDefault="004C0C03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</w:t>
      </w:r>
    </w:p>
    <w:sectPr w:rsidR="00F7531D" w:rsidRPr="009E7D97" w:rsidSect="002B179E"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ADE" w:rsidRDefault="00904ADE">
      <w:pPr>
        <w:spacing w:after="0" w:line="240" w:lineRule="auto"/>
      </w:pPr>
      <w:r>
        <w:separator/>
      </w:r>
    </w:p>
  </w:endnote>
  <w:endnote w:type="continuationSeparator" w:id="0">
    <w:p w:rsidR="00904ADE" w:rsidRDefault="00904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C03" w:rsidRDefault="004C0C03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4C0C03" w:rsidRDefault="004C0C0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C03" w:rsidRDefault="004C0C03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A5B79">
      <w:rPr>
        <w:rStyle w:val="ab"/>
        <w:noProof/>
      </w:rPr>
      <w:t>9</w:t>
    </w:r>
    <w:r>
      <w:rPr>
        <w:rStyle w:val="ab"/>
      </w:rPr>
      <w:fldChar w:fldCharType="end"/>
    </w:r>
  </w:p>
  <w:p w:rsidR="004C0C03" w:rsidRPr="00A85B59" w:rsidRDefault="004C0C03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ADE" w:rsidRDefault="00904ADE">
      <w:pPr>
        <w:spacing w:after="0" w:line="240" w:lineRule="auto"/>
      </w:pPr>
      <w:r>
        <w:separator/>
      </w:r>
    </w:p>
  </w:footnote>
  <w:footnote w:type="continuationSeparator" w:id="0">
    <w:p w:rsidR="00904ADE" w:rsidRDefault="00904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1DC"/>
    <w:rsid w:val="000027C1"/>
    <w:rsid w:val="0000583E"/>
    <w:rsid w:val="000110FF"/>
    <w:rsid w:val="00021E83"/>
    <w:rsid w:val="0002480E"/>
    <w:rsid w:val="00024B38"/>
    <w:rsid w:val="0002738B"/>
    <w:rsid w:val="0003350F"/>
    <w:rsid w:val="00043AB5"/>
    <w:rsid w:val="00056C8F"/>
    <w:rsid w:val="000628BD"/>
    <w:rsid w:val="00084953"/>
    <w:rsid w:val="00090D27"/>
    <w:rsid w:val="00096ABD"/>
    <w:rsid w:val="000B25D7"/>
    <w:rsid w:val="000B2BFB"/>
    <w:rsid w:val="000B5622"/>
    <w:rsid w:val="000C446F"/>
    <w:rsid w:val="000C5C1A"/>
    <w:rsid w:val="000E79AC"/>
    <w:rsid w:val="000F1154"/>
    <w:rsid w:val="00137431"/>
    <w:rsid w:val="00141F3B"/>
    <w:rsid w:val="001435CE"/>
    <w:rsid w:val="00155390"/>
    <w:rsid w:val="00157570"/>
    <w:rsid w:val="001611AD"/>
    <w:rsid w:val="00174D66"/>
    <w:rsid w:val="00181C33"/>
    <w:rsid w:val="00183AF6"/>
    <w:rsid w:val="001966E3"/>
    <w:rsid w:val="001D0300"/>
    <w:rsid w:val="001E124C"/>
    <w:rsid w:val="001E54DF"/>
    <w:rsid w:val="001E6073"/>
    <w:rsid w:val="001F0659"/>
    <w:rsid w:val="001F7F37"/>
    <w:rsid w:val="00205720"/>
    <w:rsid w:val="00212BF3"/>
    <w:rsid w:val="002164BF"/>
    <w:rsid w:val="00217B56"/>
    <w:rsid w:val="002339C3"/>
    <w:rsid w:val="00237D65"/>
    <w:rsid w:val="002466C5"/>
    <w:rsid w:val="002511DC"/>
    <w:rsid w:val="002562C9"/>
    <w:rsid w:val="0028507F"/>
    <w:rsid w:val="0029306F"/>
    <w:rsid w:val="0029674A"/>
    <w:rsid w:val="002B179E"/>
    <w:rsid w:val="002B2F9D"/>
    <w:rsid w:val="002B6712"/>
    <w:rsid w:val="002D21BE"/>
    <w:rsid w:val="002E62BC"/>
    <w:rsid w:val="002E7E9C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5429A"/>
    <w:rsid w:val="0035465B"/>
    <w:rsid w:val="00372E45"/>
    <w:rsid w:val="0038062D"/>
    <w:rsid w:val="00383207"/>
    <w:rsid w:val="00393492"/>
    <w:rsid w:val="003A44D9"/>
    <w:rsid w:val="003A627B"/>
    <w:rsid w:val="003B4D93"/>
    <w:rsid w:val="003B5EBD"/>
    <w:rsid w:val="003D5989"/>
    <w:rsid w:val="003E2E46"/>
    <w:rsid w:val="00400809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B340C"/>
    <w:rsid w:val="004B4D31"/>
    <w:rsid w:val="004B6D7C"/>
    <w:rsid w:val="004C0C03"/>
    <w:rsid w:val="004C6114"/>
    <w:rsid w:val="004D21BA"/>
    <w:rsid w:val="004E3705"/>
    <w:rsid w:val="004F3731"/>
    <w:rsid w:val="00505328"/>
    <w:rsid w:val="005132EC"/>
    <w:rsid w:val="00514289"/>
    <w:rsid w:val="00532814"/>
    <w:rsid w:val="00541860"/>
    <w:rsid w:val="00541C63"/>
    <w:rsid w:val="0054597E"/>
    <w:rsid w:val="00551A20"/>
    <w:rsid w:val="0057699B"/>
    <w:rsid w:val="00590939"/>
    <w:rsid w:val="00597774"/>
    <w:rsid w:val="005A5ACE"/>
    <w:rsid w:val="005C2C5F"/>
    <w:rsid w:val="005C632F"/>
    <w:rsid w:val="005E393E"/>
    <w:rsid w:val="005F3DC8"/>
    <w:rsid w:val="00620238"/>
    <w:rsid w:val="006221F4"/>
    <w:rsid w:val="0062786C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49C"/>
    <w:rsid w:val="006A37BE"/>
    <w:rsid w:val="006B5044"/>
    <w:rsid w:val="006D57AD"/>
    <w:rsid w:val="006E7548"/>
    <w:rsid w:val="00746983"/>
    <w:rsid w:val="00752430"/>
    <w:rsid w:val="007808F0"/>
    <w:rsid w:val="00791096"/>
    <w:rsid w:val="0079670B"/>
    <w:rsid w:val="007A2CB2"/>
    <w:rsid w:val="007C0872"/>
    <w:rsid w:val="007C16DE"/>
    <w:rsid w:val="007F46F8"/>
    <w:rsid w:val="008030D4"/>
    <w:rsid w:val="00890AC1"/>
    <w:rsid w:val="008A2D33"/>
    <w:rsid w:val="008B42A7"/>
    <w:rsid w:val="008B5F0E"/>
    <w:rsid w:val="008C0A3E"/>
    <w:rsid w:val="008C2537"/>
    <w:rsid w:val="008C5A84"/>
    <w:rsid w:val="008D75E5"/>
    <w:rsid w:val="008E260F"/>
    <w:rsid w:val="008E5F75"/>
    <w:rsid w:val="008F4139"/>
    <w:rsid w:val="00904ADE"/>
    <w:rsid w:val="00921C34"/>
    <w:rsid w:val="0092375B"/>
    <w:rsid w:val="009501E6"/>
    <w:rsid w:val="00953020"/>
    <w:rsid w:val="00954086"/>
    <w:rsid w:val="009559EF"/>
    <w:rsid w:val="009701E4"/>
    <w:rsid w:val="009B1941"/>
    <w:rsid w:val="009C1537"/>
    <w:rsid w:val="009C5D10"/>
    <w:rsid w:val="009E7D97"/>
    <w:rsid w:val="00A2735C"/>
    <w:rsid w:val="00A55CA7"/>
    <w:rsid w:val="00A6576D"/>
    <w:rsid w:val="00A715AA"/>
    <w:rsid w:val="00AA1387"/>
    <w:rsid w:val="00AA34F5"/>
    <w:rsid w:val="00AA5E43"/>
    <w:rsid w:val="00AB6AD6"/>
    <w:rsid w:val="00AF7321"/>
    <w:rsid w:val="00B0768E"/>
    <w:rsid w:val="00B07A7A"/>
    <w:rsid w:val="00B1459A"/>
    <w:rsid w:val="00B1524D"/>
    <w:rsid w:val="00B278E1"/>
    <w:rsid w:val="00B45193"/>
    <w:rsid w:val="00B866B3"/>
    <w:rsid w:val="00B97B58"/>
    <w:rsid w:val="00BB0A5A"/>
    <w:rsid w:val="00BC17F0"/>
    <w:rsid w:val="00BC6F53"/>
    <w:rsid w:val="00BF6A89"/>
    <w:rsid w:val="00C1088A"/>
    <w:rsid w:val="00C213BB"/>
    <w:rsid w:val="00C35A0E"/>
    <w:rsid w:val="00C42C8B"/>
    <w:rsid w:val="00C525BE"/>
    <w:rsid w:val="00C5364C"/>
    <w:rsid w:val="00C67136"/>
    <w:rsid w:val="00C766C1"/>
    <w:rsid w:val="00C7716E"/>
    <w:rsid w:val="00C80A51"/>
    <w:rsid w:val="00C8759E"/>
    <w:rsid w:val="00CA113F"/>
    <w:rsid w:val="00CA1856"/>
    <w:rsid w:val="00CB019B"/>
    <w:rsid w:val="00CB3E50"/>
    <w:rsid w:val="00CB57C5"/>
    <w:rsid w:val="00CC2B61"/>
    <w:rsid w:val="00CE7C48"/>
    <w:rsid w:val="00CF5DCD"/>
    <w:rsid w:val="00D21E23"/>
    <w:rsid w:val="00D26EB5"/>
    <w:rsid w:val="00D27F0E"/>
    <w:rsid w:val="00D3391D"/>
    <w:rsid w:val="00D360E3"/>
    <w:rsid w:val="00D40D26"/>
    <w:rsid w:val="00D4253B"/>
    <w:rsid w:val="00D44954"/>
    <w:rsid w:val="00D4652D"/>
    <w:rsid w:val="00D71271"/>
    <w:rsid w:val="00DA5B79"/>
    <w:rsid w:val="00DB1540"/>
    <w:rsid w:val="00DC098D"/>
    <w:rsid w:val="00DD503A"/>
    <w:rsid w:val="00DE0803"/>
    <w:rsid w:val="00DE5196"/>
    <w:rsid w:val="00DF181B"/>
    <w:rsid w:val="00DF3E58"/>
    <w:rsid w:val="00E01C32"/>
    <w:rsid w:val="00E157B7"/>
    <w:rsid w:val="00E24B3D"/>
    <w:rsid w:val="00E26D37"/>
    <w:rsid w:val="00E54F28"/>
    <w:rsid w:val="00E57896"/>
    <w:rsid w:val="00E82D35"/>
    <w:rsid w:val="00E86DCA"/>
    <w:rsid w:val="00E93B8F"/>
    <w:rsid w:val="00E96DC5"/>
    <w:rsid w:val="00EB38D9"/>
    <w:rsid w:val="00EB7BE6"/>
    <w:rsid w:val="00EE169D"/>
    <w:rsid w:val="00EE7789"/>
    <w:rsid w:val="00EF1129"/>
    <w:rsid w:val="00EF3260"/>
    <w:rsid w:val="00F062C4"/>
    <w:rsid w:val="00F31D98"/>
    <w:rsid w:val="00F3476E"/>
    <w:rsid w:val="00F52138"/>
    <w:rsid w:val="00F603E5"/>
    <w:rsid w:val="00F6741D"/>
    <w:rsid w:val="00F67806"/>
    <w:rsid w:val="00F7387A"/>
    <w:rsid w:val="00F73F43"/>
    <w:rsid w:val="00F7531D"/>
    <w:rsid w:val="00F75C90"/>
    <w:rsid w:val="00F87AFA"/>
    <w:rsid w:val="00FB20AC"/>
    <w:rsid w:val="00FD7849"/>
    <w:rsid w:val="00FE0E78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E6ADB5"/>
  <w15:docId w15:val="{B974C8FE-9270-4075-A440-8E71754C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F7531D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F753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DB99F-E8A0-4BF3-8D91-143D26155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2038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2021-10-18T13:21:00Z</cp:lastPrinted>
  <dcterms:created xsi:type="dcterms:W3CDTF">2019-04-30T05:31:00Z</dcterms:created>
  <dcterms:modified xsi:type="dcterms:W3CDTF">2021-10-18T13:34:00Z</dcterms:modified>
</cp:coreProperties>
</file>