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3D4" w:rsidRPr="006B4898" w:rsidRDefault="002F23D4" w:rsidP="001845CD">
      <w:pPr>
        <w:tabs>
          <w:tab w:val="center" w:pos="4534"/>
          <w:tab w:val="left" w:pos="7860"/>
        </w:tabs>
        <w:jc w:val="center"/>
        <w:rPr>
          <w:sz w:val="32"/>
          <w:szCs w:val="32"/>
        </w:rPr>
      </w:pPr>
    </w:p>
    <w:p w:rsidR="003F7FD1" w:rsidRPr="004454EE" w:rsidRDefault="003F7FD1" w:rsidP="003F7FD1">
      <w:pPr>
        <w:rPr>
          <w:sz w:val="28"/>
          <w:szCs w:val="28"/>
        </w:rPr>
      </w:pPr>
    </w:p>
    <w:p w:rsidR="00195157" w:rsidRPr="00F23C18" w:rsidRDefault="00195157" w:rsidP="00195157">
      <w:pPr>
        <w:jc w:val="center"/>
        <w:rPr>
          <w:sz w:val="28"/>
        </w:rPr>
      </w:pPr>
      <w:r w:rsidRPr="00F23C18">
        <w:rPr>
          <w:sz w:val="28"/>
        </w:rPr>
        <w:t xml:space="preserve">РОСТОВСКАЯ ОБЛАСТЬ                        </w:t>
      </w:r>
    </w:p>
    <w:p w:rsidR="00195157" w:rsidRPr="00F23C18" w:rsidRDefault="00195157" w:rsidP="00195157">
      <w:pPr>
        <w:jc w:val="center"/>
        <w:rPr>
          <w:sz w:val="28"/>
        </w:rPr>
      </w:pPr>
      <w:r w:rsidRPr="00F23C18">
        <w:rPr>
          <w:sz w:val="28"/>
        </w:rPr>
        <w:t>ОКТЯБРЬСКИЙ РАЙОН</w:t>
      </w:r>
    </w:p>
    <w:p w:rsidR="00195157" w:rsidRPr="00F23C18" w:rsidRDefault="00195157" w:rsidP="00195157">
      <w:pPr>
        <w:jc w:val="center"/>
        <w:rPr>
          <w:sz w:val="28"/>
        </w:rPr>
      </w:pPr>
      <w:r w:rsidRPr="00F23C18">
        <w:rPr>
          <w:sz w:val="28"/>
        </w:rPr>
        <w:t>МУНИЦИПАЛЬНОЕ ОБРАЗОВАНИЕ</w:t>
      </w:r>
    </w:p>
    <w:p w:rsidR="00195157" w:rsidRPr="00F23C18" w:rsidRDefault="00195157" w:rsidP="00195157">
      <w:pPr>
        <w:jc w:val="center"/>
        <w:rPr>
          <w:sz w:val="28"/>
        </w:rPr>
      </w:pPr>
      <w:r w:rsidRPr="00F23C18">
        <w:rPr>
          <w:sz w:val="28"/>
        </w:rPr>
        <w:t>«МОКРОЛОГСКОЕ СЕЛЬСКОЕ ПОСЕЛЕНИЕ»</w:t>
      </w:r>
    </w:p>
    <w:p w:rsidR="00195157" w:rsidRDefault="00195157" w:rsidP="00195157">
      <w:pPr>
        <w:rPr>
          <w:sz w:val="28"/>
        </w:rPr>
      </w:pPr>
      <w:r w:rsidRPr="00F23C18">
        <w:rPr>
          <w:sz w:val="28"/>
        </w:rPr>
        <w:t>СОБРАНИЕ ДЕПУТАТОВ МОКРОЛОГСКОГО СЕЛЬСКОГО  ПОСЕЛЕНИЯ</w:t>
      </w:r>
    </w:p>
    <w:p w:rsidR="00195157" w:rsidRPr="00F23C18" w:rsidRDefault="00195157" w:rsidP="00195157">
      <w:pPr>
        <w:rPr>
          <w:sz w:val="28"/>
        </w:rPr>
      </w:pPr>
    </w:p>
    <w:p w:rsidR="00195157" w:rsidRPr="00F23C18" w:rsidRDefault="00195157" w:rsidP="00195157">
      <w:pPr>
        <w:jc w:val="center"/>
        <w:rPr>
          <w:sz w:val="28"/>
        </w:rPr>
      </w:pPr>
      <w:r>
        <w:rPr>
          <w:sz w:val="28"/>
          <w:szCs w:val="28"/>
        </w:rPr>
        <w:t>РЕШЕНИЕ</w:t>
      </w:r>
    </w:p>
    <w:p w:rsidR="00195157" w:rsidRDefault="00195157" w:rsidP="00195157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195157" w:rsidRPr="00002421" w:rsidTr="00B93FAE">
        <w:tc>
          <w:tcPr>
            <w:tcW w:w="3794" w:type="dxa"/>
          </w:tcPr>
          <w:p w:rsidR="00195157" w:rsidRPr="00002421" w:rsidRDefault="00195157" w:rsidP="00B9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27.09</w:t>
            </w:r>
            <w:r>
              <w:rPr>
                <w:sz w:val="28"/>
                <w:szCs w:val="28"/>
              </w:rPr>
              <w:t>.2021</w:t>
            </w:r>
          </w:p>
        </w:tc>
        <w:tc>
          <w:tcPr>
            <w:tcW w:w="3118" w:type="dxa"/>
          </w:tcPr>
          <w:p w:rsidR="00195157" w:rsidRPr="00002421" w:rsidRDefault="00195157" w:rsidP="001951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195157" w:rsidRPr="00002421" w:rsidRDefault="00195157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195157" w:rsidRDefault="00195157" w:rsidP="00195157">
      <w:pPr>
        <w:jc w:val="center"/>
        <w:rPr>
          <w:sz w:val="28"/>
          <w:szCs w:val="28"/>
        </w:rPr>
      </w:pPr>
    </w:p>
    <w:p w:rsidR="00924EC6" w:rsidRPr="006B4898" w:rsidRDefault="00924EC6" w:rsidP="00924EC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530207" w:rsidRPr="006B4898" w:rsidTr="008050E7">
        <w:tc>
          <w:tcPr>
            <w:tcW w:w="4361" w:type="dxa"/>
          </w:tcPr>
          <w:p w:rsidR="00530207" w:rsidRPr="007F2ED0" w:rsidRDefault="008050E7" w:rsidP="003F7FD1">
            <w:pPr>
              <w:jc w:val="both"/>
              <w:rPr>
                <w:bCs/>
                <w:sz w:val="28"/>
                <w:szCs w:val="28"/>
              </w:rPr>
            </w:pPr>
            <w:r w:rsidRPr="006B4898">
              <w:rPr>
                <w:bCs/>
                <w:sz w:val="28"/>
                <w:szCs w:val="28"/>
              </w:rPr>
              <w:t xml:space="preserve">Об избрании </w:t>
            </w:r>
            <w:r w:rsidR="006B4898" w:rsidRPr="006B4898">
              <w:rPr>
                <w:bCs/>
                <w:sz w:val="28"/>
                <w:szCs w:val="28"/>
              </w:rPr>
              <w:t>депутата</w:t>
            </w:r>
            <w:r w:rsidRPr="006B4898">
              <w:rPr>
                <w:bCs/>
                <w:sz w:val="28"/>
                <w:szCs w:val="28"/>
              </w:rPr>
              <w:t xml:space="preserve"> Собрания депутатов </w:t>
            </w:r>
            <w:r w:rsidR="003F7FD1">
              <w:rPr>
                <w:bCs/>
                <w:sz w:val="28"/>
                <w:szCs w:val="28"/>
              </w:rPr>
              <w:t>Октябрьского</w:t>
            </w:r>
            <w:r w:rsidRPr="006B4898">
              <w:rPr>
                <w:bCs/>
                <w:sz w:val="28"/>
                <w:szCs w:val="28"/>
              </w:rPr>
              <w:t xml:space="preserve"> района</w:t>
            </w:r>
          </w:p>
          <w:p w:rsidR="00030F8D" w:rsidRPr="00030F8D" w:rsidRDefault="00030F8D" w:rsidP="003F7FD1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 Мокрологского сельского поселения</w:t>
            </w:r>
          </w:p>
        </w:tc>
        <w:tc>
          <w:tcPr>
            <w:tcW w:w="5210" w:type="dxa"/>
          </w:tcPr>
          <w:p w:rsidR="00530207" w:rsidRPr="006B4898" w:rsidRDefault="00530207" w:rsidP="00924EC6">
            <w:pPr>
              <w:rPr>
                <w:sz w:val="28"/>
                <w:szCs w:val="28"/>
              </w:rPr>
            </w:pPr>
          </w:p>
        </w:tc>
      </w:tr>
    </w:tbl>
    <w:p w:rsidR="004F2D29" w:rsidRPr="00195157" w:rsidRDefault="004C48D8" w:rsidP="00195157">
      <w:pPr>
        <w:ind w:firstLine="708"/>
        <w:jc w:val="both"/>
        <w:rPr>
          <w:sz w:val="28"/>
          <w:szCs w:val="28"/>
        </w:rPr>
      </w:pPr>
      <w:r w:rsidRPr="00195157">
        <w:rPr>
          <w:sz w:val="28"/>
          <w:szCs w:val="28"/>
        </w:rPr>
        <w:t>В соответствии со статьей 1 Областного закона от 21 ноября 2014</w:t>
      </w:r>
      <w:r w:rsidR="00F02250" w:rsidRPr="00195157">
        <w:rPr>
          <w:sz w:val="28"/>
          <w:szCs w:val="28"/>
        </w:rPr>
        <w:t xml:space="preserve"> </w:t>
      </w:r>
      <w:r w:rsidRPr="00195157">
        <w:rPr>
          <w:sz w:val="28"/>
          <w:szCs w:val="28"/>
        </w:rPr>
        <w:t xml:space="preserve">года № 255-ЗС «О представительных органах и главах муниципальных районов и главах поселений в Ростовской области», статьей </w:t>
      </w:r>
      <w:r w:rsidR="00F02250" w:rsidRPr="00195157">
        <w:rPr>
          <w:sz w:val="28"/>
          <w:szCs w:val="28"/>
        </w:rPr>
        <w:t xml:space="preserve"> 25</w:t>
      </w:r>
      <w:r w:rsidRPr="00195157">
        <w:rPr>
          <w:sz w:val="28"/>
          <w:szCs w:val="28"/>
        </w:rPr>
        <w:t xml:space="preserve"> Устава муниципального образования «</w:t>
      </w:r>
      <w:r w:rsidR="003F7FD1" w:rsidRPr="00195157">
        <w:rPr>
          <w:sz w:val="28"/>
          <w:szCs w:val="28"/>
        </w:rPr>
        <w:t>Мокрологское сельское поселение</w:t>
      </w:r>
      <w:r w:rsidRPr="00195157">
        <w:rPr>
          <w:sz w:val="28"/>
          <w:szCs w:val="28"/>
        </w:rPr>
        <w:t>»</w:t>
      </w:r>
      <w:r w:rsidR="00F02250" w:rsidRPr="00195157">
        <w:rPr>
          <w:sz w:val="28"/>
          <w:szCs w:val="28"/>
        </w:rPr>
        <w:t>,</w:t>
      </w:r>
      <w:r w:rsidRPr="00195157">
        <w:rPr>
          <w:sz w:val="28"/>
          <w:szCs w:val="28"/>
        </w:rPr>
        <w:t xml:space="preserve"> </w:t>
      </w:r>
      <w:r w:rsidR="00F02250" w:rsidRPr="00195157">
        <w:rPr>
          <w:sz w:val="28"/>
          <w:szCs w:val="28"/>
        </w:rPr>
        <w:t>Регламентом</w:t>
      </w:r>
      <w:r w:rsidRPr="00195157">
        <w:rPr>
          <w:sz w:val="28"/>
          <w:szCs w:val="28"/>
        </w:rPr>
        <w:t xml:space="preserve"> Собрания депутатов </w:t>
      </w:r>
      <w:r w:rsidR="003F7FD1" w:rsidRPr="00195157">
        <w:rPr>
          <w:bCs/>
          <w:sz w:val="28"/>
          <w:szCs w:val="28"/>
        </w:rPr>
        <w:t>Мокрологского</w:t>
      </w:r>
      <w:r w:rsidRPr="00195157">
        <w:rPr>
          <w:bCs/>
          <w:sz w:val="28"/>
          <w:szCs w:val="28"/>
        </w:rPr>
        <w:t xml:space="preserve"> сельского поселения</w:t>
      </w:r>
      <w:r w:rsidRPr="00195157">
        <w:rPr>
          <w:sz w:val="28"/>
          <w:szCs w:val="28"/>
        </w:rPr>
        <w:t>,</w:t>
      </w:r>
    </w:p>
    <w:p w:rsidR="002F23D4" w:rsidRPr="00195157" w:rsidRDefault="002F23D4" w:rsidP="00195157">
      <w:pPr>
        <w:ind w:firstLine="708"/>
        <w:jc w:val="both"/>
        <w:rPr>
          <w:sz w:val="28"/>
          <w:szCs w:val="28"/>
        </w:rPr>
      </w:pPr>
    </w:p>
    <w:p w:rsidR="006B4898" w:rsidRPr="00195157" w:rsidRDefault="006B4898" w:rsidP="00195157">
      <w:pPr>
        <w:jc w:val="center"/>
        <w:outlineLvl w:val="0"/>
        <w:rPr>
          <w:bCs/>
          <w:sz w:val="28"/>
          <w:szCs w:val="28"/>
        </w:rPr>
      </w:pPr>
    </w:p>
    <w:p w:rsidR="003F7FD1" w:rsidRPr="00195157" w:rsidRDefault="00030F8D" w:rsidP="00195157">
      <w:pPr>
        <w:jc w:val="center"/>
        <w:rPr>
          <w:sz w:val="28"/>
          <w:szCs w:val="28"/>
        </w:rPr>
      </w:pPr>
      <w:r w:rsidRPr="00195157">
        <w:rPr>
          <w:sz w:val="28"/>
          <w:szCs w:val="28"/>
        </w:rPr>
        <w:t>Собрание депутатов Мокрологского сельского поселения решило</w:t>
      </w:r>
      <w:r w:rsidR="003F7FD1" w:rsidRPr="00195157">
        <w:rPr>
          <w:sz w:val="28"/>
          <w:szCs w:val="28"/>
        </w:rPr>
        <w:t>:</w:t>
      </w:r>
    </w:p>
    <w:p w:rsidR="006B4898" w:rsidRPr="00195157" w:rsidRDefault="006B4898" w:rsidP="00195157">
      <w:pPr>
        <w:jc w:val="center"/>
        <w:outlineLvl w:val="0"/>
        <w:rPr>
          <w:sz w:val="28"/>
          <w:szCs w:val="28"/>
        </w:rPr>
      </w:pPr>
    </w:p>
    <w:p w:rsidR="00924EC6" w:rsidRPr="00195157" w:rsidRDefault="00924EC6" w:rsidP="00195157">
      <w:pPr>
        <w:rPr>
          <w:sz w:val="28"/>
          <w:szCs w:val="28"/>
        </w:rPr>
      </w:pPr>
    </w:p>
    <w:p w:rsidR="008050E7" w:rsidRPr="00195157" w:rsidRDefault="008050E7" w:rsidP="00195157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95157">
        <w:rPr>
          <w:sz w:val="28"/>
          <w:szCs w:val="28"/>
        </w:rPr>
        <w:t xml:space="preserve">1. Избрать </w:t>
      </w:r>
      <w:r w:rsidR="006B4898" w:rsidRPr="00195157">
        <w:rPr>
          <w:sz w:val="28"/>
          <w:szCs w:val="28"/>
        </w:rPr>
        <w:t>депутатом</w:t>
      </w:r>
      <w:r w:rsidRPr="00195157">
        <w:rPr>
          <w:sz w:val="28"/>
          <w:szCs w:val="28"/>
        </w:rPr>
        <w:t xml:space="preserve"> </w:t>
      </w:r>
      <w:proofErr w:type="gramStart"/>
      <w:r w:rsidRPr="00195157">
        <w:rPr>
          <w:sz w:val="28"/>
          <w:szCs w:val="28"/>
        </w:rPr>
        <w:t xml:space="preserve">Собрания депутатов </w:t>
      </w:r>
      <w:r w:rsidR="003F7FD1" w:rsidRPr="00195157">
        <w:rPr>
          <w:sz w:val="28"/>
          <w:szCs w:val="28"/>
        </w:rPr>
        <w:t>Октябрьского</w:t>
      </w:r>
      <w:r w:rsidRPr="00195157">
        <w:rPr>
          <w:sz w:val="28"/>
          <w:szCs w:val="28"/>
        </w:rPr>
        <w:t xml:space="preserve"> района </w:t>
      </w:r>
      <w:r w:rsidR="00CC11BC" w:rsidRPr="00195157">
        <w:rPr>
          <w:sz w:val="28"/>
          <w:szCs w:val="28"/>
        </w:rPr>
        <w:t xml:space="preserve"> депутата</w:t>
      </w:r>
      <w:r w:rsidR="006764D6" w:rsidRPr="00195157">
        <w:rPr>
          <w:sz w:val="28"/>
          <w:szCs w:val="28"/>
        </w:rPr>
        <w:t xml:space="preserve"> Собрания депутатов</w:t>
      </w:r>
      <w:proofErr w:type="gramEnd"/>
      <w:r w:rsidR="00CC11BC" w:rsidRPr="00195157">
        <w:rPr>
          <w:sz w:val="28"/>
          <w:szCs w:val="28"/>
        </w:rPr>
        <w:t xml:space="preserve"> </w:t>
      </w:r>
      <w:r w:rsidR="003F7FD1" w:rsidRPr="00195157">
        <w:rPr>
          <w:sz w:val="28"/>
          <w:szCs w:val="28"/>
        </w:rPr>
        <w:t>Мокрологского</w:t>
      </w:r>
      <w:r w:rsidR="00CC11BC" w:rsidRPr="00195157">
        <w:rPr>
          <w:sz w:val="28"/>
          <w:szCs w:val="28"/>
        </w:rPr>
        <w:t xml:space="preserve"> сельского </w:t>
      </w:r>
      <w:r w:rsidR="003F7FD1" w:rsidRPr="00195157">
        <w:rPr>
          <w:sz w:val="28"/>
          <w:szCs w:val="28"/>
        </w:rPr>
        <w:t>поселения</w:t>
      </w:r>
      <w:r w:rsidR="00CC11BC" w:rsidRPr="00195157">
        <w:rPr>
          <w:sz w:val="28"/>
          <w:szCs w:val="28"/>
        </w:rPr>
        <w:t xml:space="preserve"> по </w:t>
      </w:r>
      <w:r w:rsidR="00137A3A" w:rsidRPr="00195157">
        <w:rPr>
          <w:sz w:val="28"/>
          <w:szCs w:val="28"/>
        </w:rPr>
        <w:t>много</w:t>
      </w:r>
      <w:r w:rsidR="00CC11BC" w:rsidRPr="00195157">
        <w:rPr>
          <w:sz w:val="28"/>
          <w:szCs w:val="28"/>
        </w:rPr>
        <w:t>мандатному избирательному округу</w:t>
      </w:r>
      <w:r w:rsidR="00137A3A" w:rsidRPr="00195157">
        <w:rPr>
          <w:sz w:val="28"/>
          <w:szCs w:val="28"/>
        </w:rPr>
        <w:t xml:space="preserve"> №1</w:t>
      </w:r>
      <w:r w:rsidR="00CC11BC" w:rsidRPr="00195157">
        <w:rPr>
          <w:sz w:val="28"/>
          <w:szCs w:val="28"/>
        </w:rPr>
        <w:t xml:space="preserve"> </w:t>
      </w:r>
      <w:r w:rsidR="007F2ED0" w:rsidRPr="00195157">
        <w:rPr>
          <w:sz w:val="28"/>
          <w:szCs w:val="28"/>
        </w:rPr>
        <w:t>Каргину Евдокию Ивановну</w:t>
      </w:r>
      <w:r w:rsidR="000F5238" w:rsidRPr="00195157">
        <w:rPr>
          <w:sz w:val="28"/>
          <w:szCs w:val="28"/>
        </w:rPr>
        <w:t>.</w:t>
      </w:r>
    </w:p>
    <w:p w:rsidR="000F5238" w:rsidRPr="00195157" w:rsidRDefault="000F5238" w:rsidP="00195157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121780" w:rsidRPr="00195157" w:rsidRDefault="008050E7" w:rsidP="00195157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95157">
        <w:rPr>
          <w:sz w:val="28"/>
          <w:szCs w:val="28"/>
        </w:rPr>
        <w:t xml:space="preserve">2. Настоящее решение вступает в силу </w:t>
      </w:r>
      <w:r w:rsidR="00BF1657" w:rsidRPr="00195157">
        <w:rPr>
          <w:sz w:val="28"/>
          <w:szCs w:val="28"/>
        </w:rPr>
        <w:t>со дня</w:t>
      </w:r>
      <w:r w:rsidRPr="00195157">
        <w:rPr>
          <w:sz w:val="28"/>
          <w:szCs w:val="28"/>
        </w:rPr>
        <w:t xml:space="preserve"> его принятия.</w:t>
      </w:r>
    </w:p>
    <w:p w:rsidR="000817D8" w:rsidRPr="00195157" w:rsidRDefault="000817D8" w:rsidP="00195157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0817D8" w:rsidRPr="00195157" w:rsidRDefault="000817D8" w:rsidP="00195157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95157">
        <w:rPr>
          <w:sz w:val="28"/>
          <w:szCs w:val="28"/>
        </w:rPr>
        <w:t xml:space="preserve">3. Направить настоящее решение в Собрание депутатов </w:t>
      </w:r>
      <w:r w:rsidR="003F7FD1" w:rsidRPr="00195157">
        <w:rPr>
          <w:sz w:val="28"/>
          <w:szCs w:val="28"/>
        </w:rPr>
        <w:t xml:space="preserve">Октябрьского </w:t>
      </w:r>
      <w:r w:rsidRPr="00195157">
        <w:rPr>
          <w:sz w:val="28"/>
          <w:szCs w:val="28"/>
        </w:rPr>
        <w:t xml:space="preserve"> района.</w:t>
      </w:r>
    </w:p>
    <w:p w:rsidR="00E33614" w:rsidRDefault="00E33614" w:rsidP="00195157">
      <w:pPr>
        <w:jc w:val="both"/>
        <w:rPr>
          <w:sz w:val="28"/>
          <w:szCs w:val="28"/>
        </w:rPr>
      </w:pPr>
    </w:p>
    <w:p w:rsidR="00195157" w:rsidRPr="00195157" w:rsidRDefault="00195157" w:rsidP="00195157">
      <w:pPr>
        <w:jc w:val="both"/>
        <w:rPr>
          <w:sz w:val="28"/>
          <w:szCs w:val="28"/>
        </w:rPr>
      </w:pPr>
      <w:bookmarkStart w:id="0" w:name="_GoBack"/>
      <w:bookmarkEnd w:id="0"/>
    </w:p>
    <w:p w:rsidR="00E33614" w:rsidRPr="00195157" w:rsidRDefault="00E33614" w:rsidP="00195157">
      <w:pPr>
        <w:jc w:val="both"/>
        <w:rPr>
          <w:sz w:val="28"/>
          <w:szCs w:val="28"/>
        </w:rPr>
      </w:pP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395C" w:rsidRPr="00195157" w:rsidTr="002A020F">
        <w:tc>
          <w:tcPr>
            <w:tcW w:w="5211" w:type="dxa"/>
          </w:tcPr>
          <w:p w:rsidR="004C48D8" w:rsidRPr="00195157" w:rsidRDefault="004C48D8" w:rsidP="00195157">
            <w:pPr>
              <w:rPr>
                <w:sz w:val="28"/>
                <w:szCs w:val="28"/>
              </w:rPr>
            </w:pPr>
          </w:p>
          <w:p w:rsidR="00481B82" w:rsidRPr="00195157" w:rsidRDefault="00030F8D" w:rsidP="00195157">
            <w:pPr>
              <w:rPr>
                <w:sz w:val="28"/>
                <w:szCs w:val="28"/>
              </w:rPr>
            </w:pPr>
            <w:r w:rsidRPr="00195157">
              <w:rPr>
                <w:sz w:val="28"/>
                <w:szCs w:val="28"/>
              </w:rPr>
              <w:t xml:space="preserve">  Председатель Собрания депутатов -</w:t>
            </w:r>
          </w:p>
          <w:p w:rsidR="003F7FD1" w:rsidRPr="00195157" w:rsidRDefault="00F02250" w:rsidP="00195157">
            <w:pPr>
              <w:rPr>
                <w:sz w:val="28"/>
                <w:szCs w:val="28"/>
              </w:rPr>
            </w:pPr>
            <w:r w:rsidRPr="00195157">
              <w:rPr>
                <w:sz w:val="28"/>
                <w:szCs w:val="28"/>
              </w:rPr>
              <w:t xml:space="preserve">   </w:t>
            </w:r>
            <w:r w:rsidR="00030F8D" w:rsidRPr="00195157">
              <w:rPr>
                <w:sz w:val="28"/>
                <w:szCs w:val="28"/>
              </w:rPr>
              <w:t>г</w:t>
            </w:r>
            <w:r w:rsidR="004C48D8" w:rsidRPr="00195157">
              <w:rPr>
                <w:sz w:val="28"/>
                <w:szCs w:val="28"/>
              </w:rPr>
              <w:t xml:space="preserve">лава </w:t>
            </w:r>
            <w:r w:rsidR="003F7FD1" w:rsidRPr="00195157">
              <w:rPr>
                <w:sz w:val="28"/>
                <w:szCs w:val="28"/>
              </w:rPr>
              <w:t>Мокрологского</w:t>
            </w:r>
          </w:p>
          <w:p w:rsidR="002A020F" w:rsidRPr="00195157" w:rsidRDefault="004C48D8" w:rsidP="00195157">
            <w:pPr>
              <w:rPr>
                <w:sz w:val="28"/>
                <w:szCs w:val="28"/>
              </w:rPr>
            </w:pPr>
            <w:r w:rsidRPr="00195157">
              <w:rPr>
                <w:sz w:val="28"/>
                <w:szCs w:val="28"/>
              </w:rPr>
              <w:t xml:space="preserve"> </w:t>
            </w:r>
            <w:r w:rsidR="00030F8D" w:rsidRPr="00195157">
              <w:rPr>
                <w:sz w:val="28"/>
                <w:szCs w:val="28"/>
              </w:rPr>
              <w:t xml:space="preserve">  </w:t>
            </w:r>
            <w:r w:rsidR="003F6136" w:rsidRPr="00195157">
              <w:rPr>
                <w:bCs/>
                <w:sz w:val="28"/>
                <w:szCs w:val="28"/>
              </w:rPr>
              <w:t>сельского</w:t>
            </w:r>
            <w:r w:rsidRPr="00195157">
              <w:rPr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2A020F" w:rsidRPr="00195157" w:rsidRDefault="002A020F" w:rsidP="00195157">
            <w:pPr>
              <w:rPr>
                <w:sz w:val="28"/>
                <w:szCs w:val="28"/>
                <w:u w:val="single"/>
              </w:rPr>
            </w:pPr>
          </w:p>
          <w:p w:rsidR="00F02250" w:rsidRPr="00195157" w:rsidRDefault="00F02250" w:rsidP="00195157">
            <w:pPr>
              <w:rPr>
                <w:sz w:val="28"/>
                <w:szCs w:val="28"/>
              </w:rPr>
            </w:pPr>
          </w:p>
          <w:p w:rsidR="00481B82" w:rsidRPr="00195157" w:rsidRDefault="00481B82" w:rsidP="00195157">
            <w:pPr>
              <w:rPr>
                <w:sz w:val="28"/>
                <w:szCs w:val="28"/>
              </w:rPr>
            </w:pPr>
          </w:p>
          <w:p w:rsidR="00F8395C" w:rsidRPr="00195157" w:rsidRDefault="00030F8D" w:rsidP="00195157">
            <w:pPr>
              <w:rPr>
                <w:sz w:val="28"/>
                <w:szCs w:val="28"/>
              </w:rPr>
            </w:pPr>
            <w:r w:rsidRPr="00195157">
              <w:rPr>
                <w:sz w:val="28"/>
                <w:szCs w:val="28"/>
              </w:rPr>
              <w:t xml:space="preserve">                               </w:t>
            </w:r>
            <w:r w:rsidR="007F2ED0" w:rsidRPr="00195157">
              <w:rPr>
                <w:sz w:val="28"/>
                <w:szCs w:val="28"/>
              </w:rPr>
              <w:t>И.А. Кацилова</w:t>
            </w:r>
          </w:p>
        </w:tc>
      </w:tr>
    </w:tbl>
    <w:p w:rsidR="002F23D4" w:rsidRPr="00195157" w:rsidRDefault="002F23D4" w:rsidP="00195157">
      <w:pPr>
        <w:rPr>
          <w:sz w:val="28"/>
          <w:szCs w:val="28"/>
        </w:rPr>
      </w:pPr>
    </w:p>
    <w:sectPr w:rsidR="002F23D4" w:rsidRPr="00195157" w:rsidSect="00530207">
      <w:footerReference w:type="even" r:id="rId7"/>
      <w:footerReference w:type="default" r:id="rId8"/>
      <w:pgSz w:w="11906" w:h="16838"/>
      <w:pgMar w:top="567" w:right="850" w:bottom="53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140" w:rsidRDefault="00947140">
      <w:r>
        <w:separator/>
      </w:r>
    </w:p>
  </w:endnote>
  <w:endnote w:type="continuationSeparator" w:id="0">
    <w:p w:rsidR="00947140" w:rsidRDefault="0094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39C" w:rsidRDefault="00DC639C" w:rsidP="00924EC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C639C" w:rsidRDefault="00DC639C" w:rsidP="00924EC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39C" w:rsidRDefault="00DC639C" w:rsidP="00924EC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73BC9">
      <w:rPr>
        <w:rStyle w:val="a6"/>
        <w:noProof/>
      </w:rPr>
      <w:t>2</w:t>
    </w:r>
    <w:r>
      <w:rPr>
        <w:rStyle w:val="a6"/>
      </w:rPr>
      <w:fldChar w:fldCharType="end"/>
    </w:r>
  </w:p>
  <w:p w:rsidR="00DC639C" w:rsidRDefault="00DC639C" w:rsidP="00924EC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140" w:rsidRDefault="00947140">
      <w:r>
        <w:separator/>
      </w:r>
    </w:p>
  </w:footnote>
  <w:footnote w:type="continuationSeparator" w:id="0">
    <w:p w:rsidR="00947140" w:rsidRDefault="00947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4EC6"/>
    <w:rsid w:val="00030F8D"/>
    <w:rsid w:val="0004010E"/>
    <w:rsid w:val="00052FA6"/>
    <w:rsid w:val="00060933"/>
    <w:rsid w:val="000701B7"/>
    <w:rsid w:val="000817D8"/>
    <w:rsid w:val="0009360C"/>
    <w:rsid w:val="000938B9"/>
    <w:rsid w:val="00093F31"/>
    <w:rsid w:val="0009624A"/>
    <w:rsid w:val="000B2B90"/>
    <w:rsid w:val="000C6C3F"/>
    <w:rsid w:val="000D332F"/>
    <w:rsid w:val="000F5238"/>
    <w:rsid w:val="00104893"/>
    <w:rsid w:val="00121780"/>
    <w:rsid w:val="00123D8F"/>
    <w:rsid w:val="00124525"/>
    <w:rsid w:val="00134073"/>
    <w:rsid w:val="00137A3A"/>
    <w:rsid w:val="00153B80"/>
    <w:rsid w:val="00154FCF"/>
    <w:rsid w:val="00180974"/>
    <w:rsid w:val="001845CD"/>
    <w:rsid w:val="0018580E"/>
    <w:rsid w:val="00195157"/>
    <w:rsid w:val="001B53F7"/>
    <w:rsid w:val="001B6968"/>
    <w:rsid w:val="001F4B80"/>
    <w:rsid w:val="001F53B2"/>
    <w:rsid w:val="0022006A"/>
    <w:rsid w:val="00221CC2"/>
    <w:rsid w:val="00223AE8"/>
    <w:rsid w:val="00253EAE"/>
    <w:rsid w:val="002A020F"/>
    <w:rsid w:val="002A1243"/>
    <w:rsid w:val="002B6AEF"/>
    <w:rsid w:val="002F23D4"/>
    <w:rsid w:val="002F2C24"/>
    <w:rsid w:val="00304A70"/>
    <w:rsid w:val="00312894"/>
    <w:rsid w:val="0032377F"/>
    <w:rsid w:val="00351EEA"/>
    <w:rsid w:val="003806EF"/>
    <w:rsid w:val="00380D5B"/>
    <w:rsid w:val="003921DD"/>
    <w:rsid w:val="0039365E"/>
    <w:rsid w:val="003A268B"/>
    <w:rsid w:val="003B0836"/>
    <w:rsid w:val="003C1824"/>
    <w:rsid w:val="003C3AE1"/>
    <w:rsid w:val="003F6136"/>
    <w:rsid w:val="003F7FD1"/>
    <w:rsid w:val="00481B82"/>
    <w:rsid w:val="004A077F"/>
    <w:rsid w:val="004C48D8"/>
    <w:rsid w:val="004D1C8B"/>
    <w:rsid w:val="004F2D29"/>
    <w:rsid w:val="00514CC5"/>
    <w:rsid w:val="00522254"/>
    <w:rsid w:val="00530207"/>
    <w:rsid w:val="00552784"/>
    <w:rsid w:val="005577C3"/>
    <w:rsid w:val="0056400C"/>
    <w:rsid w:val="00593A62"/>
    <w:rsid w:val="005D6543"/>
    <w:rsid w:val="00600F75"/>
    <w:rsid w:val="006112A6"/>
    <w:rsid w:val="00645A62"/>
    <w:rsid w:val="0065110C"/>
    <w:rsid w:val="00652EDC"/>
    <w:rsid w:val="00655A72"/>
    <w:rsid w:val="006764D6"/>
    <w:rsid w:val="006A2CB6"/>
    <w:rsid w:val="006B1D00"/>
    <w:rsid w:val="006B4898"/>
    <w:rsid w:val="006C5B92"/>
    <w:rsid w:val="007207F0"/>
    <w:rsid w:val="00752E6D"/>
    <w:rsid w:val="007656F2"/>
    <w:rsid w:val="00765F19"/>
    <w:rsid w:val="007D4576"/>
    <w:rsid w:val="007D52EC"/>
    <w:rsid w:val="007E4E03"/>
    <w:rsid w:val="007F2ED0"/>
    <w:rsid w:val="008050E7"/>
    <w:rsid w:val="00815FDF"/>
    <w:rsid w:val="00825C26"/>
    <w:rsid w:val="00836BF8"/>
    <w:rsid w:val="0084085D"/>
    <w:rsid w:val="0084741F"/>
    <w:rsid w:val="0084744F"/>
    <w:rsid w:val="00847DA0"/>
    <w:rsid w:val="008854ED"/>
    <w:rsid w:val="00887711"/>
    <w:rsid w:val="008C4439"/>
    <w:rsid w:val="008D476D"/>
    <w:rsid w:val="008D69E2"/>
    <w:rsid w:val="008E649C"/>
    <w:rsid w:val="009001F2"/>
    <w:rsid w:val="00900D03"/>
    <w:rsid w:val="00903273"/>
    <w:rsid w:val="00924EC6"/>
    <w:rsid w:val="00927160"/>
    <w:rsid w:val="00927784"/>
    <w:rsid w:val="00933EEB"/>
    <w:rsid w:val="0093726C"/>
    <w:rsid w:val="00947140"/>
    <w:rsid w:val="00962C4B"/>
    <w:rsid w:val="009632ED"/>
    <w:rsid w:val="009C0A3E"/>
    <w:rsid w:val="009D2DD3"/>
    <w:rsid w:val="009F02C1"/>
    <w:rsid w:val="00A455E0"/>
    <w:rsid w:val="00A4774C"/>
    <w:rsid w:val="00A57DD6"/>
    <w:rsid w:val="00AB463D"/>
    <w:rsid w:val="00AC6029"/>
    <w:rsid w:val="00AE5FEE"/>
    <w:rsid w:val="00AE76B8"/>
    <w:rsid w:val="00AE7FF3"/>
    <w:rsid w:val="00B050EA"/>
    <w:rsid w:val="00B113D0"/>
    <w:rsid w:val="00B252D6"/>
    <w:rsid w:val="00B82485"/>
    <w:rsid w:val="00BB0A03"/>
    <w:rsid w:val="00BD6603"/>
    <w:rsid w:val="00BF1657"/>
    <w:rsid w:val="00C03ECC"/>
    <w:rsid w:val="00C10275"/>
    <w:rsid w:val="00C15387"/>
    <w:rsid w:val="00C304D5"/>
    <w:rsid w:val="00C73BC9"/>
    <w:rsid w:val="00C80AF8"/>
    <w:rsid w:val="00CB7558"/>
    <w:rsid w:val="00CC11BC"/>
    <w:rsid w:val="00CF72F2"/>
    <w:rsid w:val="00D00E17"/>
    <w:rsid w:val="00D130E4"/>
    <w:rsid w:val="00D23ECB"/>
    <w:rsid w:val="00D4121E"/>
    <w:rsid w:val="00D94C21"/>
    <w:rsid w:val="00DB43CA"/>
    <w:rsid w:val="00DB7DB1"/>
    <w:rsid w:val="00DC639C"/>
    <w:rsid w:val="00DD599A"/>
    <w:rsid w:val="00DD76A9"/>
    <w:rsid w:val="00DE124E"/>
    <w:rsid w:val="00DF61AF"/>
    <w:rsid w:val="00E216CD"/>
    <w:rsid w:val="00E323E4"/>
    <w:rsid w:val="00E33614"/>
    <w:rsid w:val="00E43F1D"/>
    <w:rsid w:val="00E50A13"/>
    <w:rsid w:val="00E510DA"/>
    <w:rsid w:val="00E90FC0"/>
    <w:rsid w:val="00F02250"/>
    <w:rsid w:val="00F10E96"/>
    <w:rsid w:val="00F11BCA"/>
    <w:rsid w:val="00F243F7"/>
    <w:rsid w:val="00F25229"/>
    <w:rsid w:val="00F35CB1"/>
    <w:rsid w:val="00F35F53"/>
    <w:rsid w:val="00F50314"/>
    <w:rsid w:val="00F60439"/>
    <w:rsid w:val="00F8395C"/>
    <w:rsid w:val="00F935F5"/>
    <w:rsid w:val="00F95C4E"/>
    <w:rsid w:val="00FB37D4"/>
    <w:rsid w:val="00FC4D0E"/>
    <w:rsid w:val="00FD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4EC6"/>
    <w:rPr>
      <w:sz w:val="24"/>
      <w:szCs w:val="24"/>
    </w:rPr>
  </w:style>
  <w:style w:type="paragraph" w:styleId="1">
    <w:name w:val="heading 1"/>
    <w:basedOn w:val="a"/>
    <w:next w:val="a"/>
    <w:qFormat/>
    <w:rsid w:val="00924EC6"/>
    <w:pPr>
      <w:keepNext/>
      <w:outlineLvl w:val="0"/>
    </w:pPr>
    <w:rPr>
      <w:sz w:val="28"/>
    </w:rPr>
  </w:style>
  <w:style w:type="paragraph" w:styleId="5">
    <w:name w:val="heading 5"/>
    <w:basedOn w:val="a"/>
    <w:next w:val="a"/>
    <w:qFormat/>
    <w:rsid w:val="00E216C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24EC6"/>
    <w:pPr>
      <w:jc w:val="both"/>
    </w:pPr>
    <w:rPr>
      <w:sz w:val="28"/>
    </w:rPr>
  </w:style>
  <w:style w:type="paragraph" w:customStyle="1" w:styleId="a4">
    <w:name w:val="Знак"/>
    <w:basedOn w:val="a"/>
    <w:rsid w:val="00924EC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footer"/>
    <w:basedOn w:val="a"/>
    <w:rsid w:val="00924EC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24EC6"/>
  </w:style>
  <w:style w:type="paragraph" w:customStyle="1" w:styleId="a7">
    <w:name w:val="Знак Знак Знак Знак Знак Знак Знак Знак Знак Знак"/>
    <w:basedOn w:val="a"/>
    <w:rsid w:val="001845CD"/>
    <w:rPr>
      <w:rFonts w:ascii="Verdana" w:hAnsi="Verdana" w:cs="Verdana"/>
      <w:sz w:val="20"/>
      <w:szCs w:val="20"/>
      <w:lang w:val="en-US" w:eastAsia="en-US"/>
    </w:rPr>
  </w:style>
  <w:style w:type="table" w:styleId="a8">
    <w:name w:val="Table Grid"/>
    <w:basedOn w:val="a1"/>
    <w:rsid w:val="0053020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DC639C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DC6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1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Deloproizvoditel</cp:lastModifiedBy>
  <cp:revision>4</cp:revision>
  <cp:lastPrinted>2021-09-28T13:07:00Z</cp:lastPrinted>
  <dcterms:created xsi:type="dcterms:W3CDTF">2021-09-24T11:45:00Z</dcterms:created>
  <dcterms:modified xsi:type="dcterms:W3CDTF">2021-09-28T14:02:00Z</dcterms:modified>
</cp:coreProperties>
</file>