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BA3B10">
      <w:pPr>
        <w:jc w:val="both"/>
        <w:rPr>
          <w:b/>
          <w:sz w:val="40"/>
        </w:rPr>
      </w:pPr>
      <w:r>
        <w:rPr>
          <w:b/>
          <w:sz w:val="40"/>
        </w:rPr>
        <w:t>28</w:t>
      </w:r>
      <w:r w:rsidR="00B1281E">
        <w:rPr>
          <w:b/>
          <w:sz w:val="40"/>
        </w:rPr>
        <w:t>.</w:t>
      </w:r>
      <w:r w:rsidR="00AD725C">
        <w:rPr>
          <w:b/>
          <w:sz w:val="40"/>
        </w:rPr>
        <w:t>0</w:t>
      </w:r>
      <w:r>
        <w:rPr>
          <w:b/>
          <w:sz w:val="40"/>
        </w:rPr>
        <w:t>8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742519">
        <w:rPr>
          <w:b/>
          <w:sz w:val="40"/>
        </w:rPr>
        <w:t>3</w:t>
      </w:r>
      <w:r>
        <w:rPr>
          <w:b/>
          <w:sz w:val="40"/>
        </w:rPr>
        <w:t>7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BA3B1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BA3B10">
              <w:rPr>
                <w:sz w:val="28"/>
              </w:rPr>
              <w:t>4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BA3B10" w:rsidP="00C74EDA">
            <w:pPr>
              <w:rPr>
                <w:sz w:val="28"/>
              </w:rPr>
            </w:pPr>
            <w:r w:rsidRPr="00BA3B10">
              <w:rPr>
                <w:sz w:val="28"/>
              </w:rPr>
              <w:t>О внесении изменение в решение Собрания депутатов Мокрологского сельского поселения № 83 от 22.12.2023 «О бюджете Мокрологского сельского поселения  Октябрьского района на 2024 год и плановый период 2025 и 2026 годов»</w:t>
            </w:r>
          </w:p>
          <w:p w:rsidR="00C74EDA" w:rsidRDefault="00C74EDA" w:rsidP="00C74EDA">
            <w:pPr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  <w:tr w:rsidR="003D1671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C0360A" w:rsidP="00BA3B10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  <w:r w:rsidR="00BA3B10">
              <w:rPr>
                <w:sz w:val="28"/>
              </w:rPr>
              <w:t>5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Pr="00360170" w:rsidRDefault="00BA3B10">
            <w:pPr>
              <w:jc w:val="both"/>
              <w:rPr>
                <w:sz w:val="28"/>
              </w:rPr>
            </w:pPr>
            <w:r w:rsidRPr="00BA3B10">
              <w:rPr>
                <w:sz w:val="28"/>
              </w:rPr>
              <w:t xml:space="preserve">О внесении изменение в решение Собрания депутатов Мокрологского сельского поселения  от 06.12.2022 № 41   «Об утверждении правил благоустройства и санитарного содержания территории  Мокрологского сельского поселения  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1671" w:rsidRDefault="003D1671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360170"/>
    <w:rsid w:val="003D1671"/>
    <w:rsid w:val="00510A15"/>
    <w:rsid w:val="006963D7"/>
    <w:rsid w:val="00742519"/>
    <w:rsid w:val="00787BB8"/>
    <w:rsid w:val="00AD725C"/>
    <w:rsid w:val="00B1281E"/>
    <w:rsid w:val="00BA3B10"/>
    <w:rsid w:val="00C0360A"/>
    <w:rsid w:val="00C7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13</cp:revision>
  <dcterms:created xsi:type="dcterms:W3CDTF">2026-02-04T12:21:00Z</dcterms:created>
  <dcterms:modified xsi:type="dcterms:W3CDTF">2026-02-04T13:45:00Z</dcterms:modified>
</cp:coreProperties>
</file>