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25CA8">
      <w:pPr>
        <w:jc w:val="both"/>
        <w:rPr>
          <w:b/>
          <w:sz w:val="40"/>
        </w:rPr>
      </w:pPr>
      <w:r>
        <w:rPr>
          <w:b/>
          <w:sz w:val="40"/>
        </w:rPr>
        <w:t>2</w:t>
      </w:r>
      <w:r w:rsidR="009D477E">
        <w:rPr>
          <w:b/>
          <w:sz w:val="40"/>
        </w:rPr>
        <w:t>5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 w:rsidR="009D477E">
        <w:rPr>
          <w:b/>
          <w:sz w:val="40"/>
        </w:rPr>
        <w:t>9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>
        <w:rPr>
          <w:b/>
          <w:sz w:val="40"/>
        </w:rPr>
        <w:t>5</w:t>
      </w:r>
      <w:r w:rsidR="009D477E">
        <w:rPr>
          <w:b/>
          <w:sz w:val="40"/>
        </w:rPr>
        <w:t>1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9D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</w:t>
            </w:r>
            <w:r w:rsidR="009D477E">
              <w:rPr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9D477E" w:rsidP="00025CA8">
            <w:pPr>
              <w:jc w:val="both"/>
              <w:rPr>
                <w:sz w:val="28"/>
              </w:rPr>
            </w:pPr>
            <w:r w:rsidRPr="009D477E">
              <w:rPr>
                <w:sz w:val="28"/>
              </w:rPr>
              <w:t>О внесении изменений в решение Собрания депутатов Мокрологского сельского поселения от 06.12.2022 № 42 "Об утверждении правил благоустройства и санитарного содержания территории Мокрологском сельском поселении"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1341A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 w:rsidP="009D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</w:t>
            </w:r>
            <w:r w:rsidR="009D477E">
              <w:rPr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9D477E" w:rsidP="00025CA8">
            <w:pPr>
              <w:jc w:val="both"/>
              <w:rPr>
                <w:sz w:val="28"/>
              </w:rPr>
            </w:pPr>
            <w:r w:rsidRPr="009D477E">
              <w:rPr>
                <w:sz w:val="28"/>
              </w:rPr>
              <w:t>Об отмене отдельных муниципальных правовых актов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>
            <w:pPr>
              <w:jc w:val="center"/>
              <w:rPr>
                <w:sz w:val="28"/>
              </w:rPr>
            </w:pPr>
          </w:p>
        </w:tc>
      </w:tr>
      <w:tr w:rsidR="009D477E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7E" w:rsidRDefault="009D477E" w:rsidP="009D47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7E" w:rsidRPr="009D477E" w:rsidRDefault="009D477E" w:rsidP="009D477E">
            <w:pPr>
              <w:jc w:val="both"/>
              <w:rPr>
                <w:sz w:val="28"/>
              </w:rPr>
            </w:pPr>
            <w:bookmarkStart w:id="0" w:name="_GoBack"/>
            <w:r w:rsidRPr="009D477E">
              <w:rPr>
                <w:sz w:val="28"/>
              </w:rPr>
              <w:t>О проекте Устава муниципального образования "Мокрологское сельское поселение"</w:t>
            </w:r>
          </w:p>
          <w:bookmarkEnd w:id="0"/>
          <w:p w:rsidR="009D477E" w:rsidRPr="00025CA8" w:rsidRDefault="009D477E" w:rsidP="00025CA8">
            <w:pPr>
              <w:jc w:val="both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7E" w:rsidRDefault="009D477E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9D477E"/>
    <w:rsid w:val="00AD725C"/>
    <w:rsid w:val="00B1281E"/>
    <w:rsid w:val="00C0360A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25</cp:revision>
  <dcterms:created xsi:type="dcterms:W3CDTF">2026-02-04T12:21:00Z</dcterms:created>
  <dcterms:modified xsi:type="dcterms:W3CDTF">2026-02-05T11:34:00Z</dcterms:modified>
</cp:coreProperties>
</file>