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4FE" w:rsidRPr="00AB0A59" w:rsidRDefault="00FB74FE" w:rsidP="00FB74FE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1020" cy="89916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4FE" w:rsidRPr="00AB0A59" w:rsidRDefault="00FB74FE" w:rsidP="00FB74FE">
      <w:pPr>
        <w:jc w:val="both"/>
        <w:rPr>
          <w:sz w:val="28"/>
          <w:szCs w:val="28"/>
        </w:rPr>
      </w:pPr>
      <w:r w:rsidRPr="00AB0A59">
        <w:rPr>
          <w:sz w:val="28"/>
          <w:szCs w:val="28"/>
        </w:rPr>
        <w:tab/>
      </w:r>
      <w:r w:rsidRPr="00AB0A59">
        <w:rPr>
          <w:sz w:val="28"/>
          <w:szCs w:val="28"/>
        </w:rPr>
        <w:tab/>
      </w:r>
      <w:r w:rsidRPr="00AB0A59">
        <w:rPr>
          <w:sz w:val="28"/>
          <w:szCs w:val="28"/>
        </w:rPr>
        <w:tab/>
      </w:r>
      <w:r w:rsidRPr="00AB0A59">
        <w:rPr>
          <w:sz w:val="28"/>
          <w:szCs w:val="28"/>
        </w:rPr>
        <w:tab/>
      </w:r>
      <w:r w:rsidRPr="00AB0A59">
        <w:rPr>
          <w:sz w:val="28"/>
          <w:szCs w:val="28"/>
        </w:rPr>
        <w:tab/>
      </w:r>
      <w:r w:rsidRPr="00AB0A59">
        <w:rPr>
          <w:sz w:val="28"/>
          <w:szCs w:val="28"/>
        </w:rPr>
        <w:tab/>
      </w:r>
      <w:r w:rsidRPr="00AB0A59">
        <w:rPr>
          <w:sz w:val="28"/>
          <w:szCs w:val="28"/>
        </w:rPr>
        <w:tab/>
      </w:r>
      <w:r w:rsidRPr="00AB0A59">
        <w:rPr>
          <w:sz w:val="28"/>
          <w:szCs w:val="28"/>
        </w:rPr>
        <w:tab/>
      </w:r>
    </w:p>
    <w:p w:rsidR="00FB74FE" w:rsidRPr="00AB0A59" w:rsidRDefault="00FB74FE" w:rsidP="00FB74FE">
      <w:pPr>
        <w:jc w:val="center"/>
        <w:rPr>
          <w:b/>
          <w:caps/>
          <w:sz w:val="28"/>
          <w:szCs w:val="28"/>
        </w:rPr>
      </w:pPr>
      <w:r w:rsidRPr="00AB0A59">
        <w:rPr>
          <w:b/>
          <w:caps/>
          <w:sz w:val="28"/>
          <w:szCs w:val="28"/>
        </w:rPr>
        <w:t xml:space="preserve">Российская Федерация </w:t>
      </w:r>
    </w:p>
    <w:p w:rsidR="00FB74FE" w:rsidRPr="00AB0A59" w:rsidRDefault="00FB74FE" w:rsidP="00FB74FE">
      <w:pPr>
        <w:jc w:val="center"/>
        <w:rPr>
          <w:b/>
          <w:caps/>
          <w:sz w:val="28"/>
          <w:szCs w:val="28"/>
        </w:rPr>
      </w:pPr>
      <w:r w:rsidRPr="00AB0A59">
        <w:rPr>
          <w:b/>
          <w:caps/>
          <w:sz w:val="28"/>
          <w:szCs w:val="28"/>
        </w:rPr>
        <w:t>Ростовская область</w:t>
      </w:r>
    </w:p>
    <w:p w:rsidR="00FB74FE" w:rsidRPr="00AB0A59" w:rsidRDefault="00FB74FE" w:rsidP="00FB74FE">
      <w:pPr>
        <w:jc w:val="center"/>
        <w:rPr>
          <w:b/>
          <w:caps/>
          <w:sz w:val="28"/>
          <w:szCs w:val="28"/>
        </w:rPr>
      </w:pPr>
      <w:r w:rsidRPr="00AB0A59">
        <w:rPr>
          <w:b/>
          <w:caps/>
          <w:sz w:val="28"/>
          <w:szCs w:val="28"/>
        </w:rPr>
        <w:t>ОКТЯБРЬСКИЙ РАЙОН</w:t>
      </w:r>
    </w:p>
    <w:p w:rsidR="00FB74FE" w:rsidRPr="00AB0A59" w:rsidRDefault="00FB74FE" w:rsidP="00FB74FE">
      <w:pPr>
        <w:jc w:val="center"/>
        <w:rPr>
          <w:b/>
          <w:sz w:val="28"/>
          <w:szCs w:val="28"/>
        </w:rPr>
      </w:pPr>
      <w:r w:rsidRPr="00AB0A59">
        <w:rPr>
          <w:b/>
          <w:sz w:val="28"/>
          <w:szCs w:val="28"/>
        </w:rPr>
        <w:t>Муниципальное образование «Мокрологское сельское поселение»</w:t>
      </w:r>
    </w:p>
    <w:p w:rsidR="00FB74FE" w:rsidRPr="00AB0A59" w:rsidRDefault="00FB74FE" w:rsidP="00FB74FE">
      <w:pPr>
        <w:jc w:val="center"/>
        <w:rPr>
          <w:rFonts w:ascii="Georgia" w:hAnsi="Georgia"/>
          <w:b/>
          <w:sz w:val="28"/>
          <w:szCs w:val="28"/>
        </w:rPr>
      </w:pPr>
      <w:r w:rsidRPr="00AB0A59">
        <w:rPr>
          <w:b/>
          <w:sz w:val="28"/>
          <w:szCs w:val="28"/>
        </w:rPr>
        <w:t>Администрация Мокрологского сельского поселения</w:t>
      </w:r>
    </w:p>
    <w:p w:rsidR="00FB74FE" w:rsidRPr="00AB0A59" w:rsidRDefault="00FB74FE" w:rsidP="00FB74FE">
      <w:pPr>
        <w:jc w:val="center"/>
        <w:rPr>
          <w:sz w:val="28"/>
          <w:szCs w:val="28"/>
        </w:rPr>
      </w:pPr>
    </w:p>
    <w:p w:rsidR="00FB74FE" w:rsidRPr="00AB0A59" w:rsidRDefault="00FB74FE" w:rsidP="00FB74FE">
      <w:pPr>
        <w:jc w:val="center"/>
        <w:rPr>
          <w:b/>
          <w:caps/>
          <w:sz w:val="28"/>
          <w:szCs w:val="28"/>
        </w:rPr>
      </w:pPr>
      <w:r w:rsidRPr="00AB0A59">
        <w:rPr>
          <w:b/>
          <w:sz w:val="28"/>
          <w:szCs w:val="28"/>
        </w:rPr>
        <w:t>ПОСТАНОВЛЕНИЕ</w:t>
      </w:r>
    </w:p>
    <w:p w:rsidR="00FB74FE" w:rsidRPr="00AB0A59" w:rsidRDefault="00FB74FE" w:rsidP="00FB74FE">
      <w:pPr>
        <w:jc w:val="both"/>
        <w:rPr>
          <w:sz w:val="28"/>
          <w:szCs w:val="28"/>
        </w:rPr>
      </w:pPr>
    </w:p>
    <w:p w:rsidR="00FB74FE" w:rsidRDefault="00FB74FE" w:rsidP="00FB74FE">
      <w:pPr>
        <w:rPr>
          <w:sz w:val="28"/>
          <w:szCs w:val="28"/>
        </w:rPr>
      </w:pPr>
      <w:r>
        <w:rPr>
          <w:sz w:val="28"/>
          <w:szCs w:val="28"/>
        </w:rPr>
        <w:t>16.07</w:t>
      </w:r>
      <w:r w:rsidRPr="00AB0A59">
        <w:rPr>
          <w:sz w:val="28"/>
          <w:szCs w:val="28"/>
        </w:rPr>
        <w:t>.</w:t>
      </w:r>
      <w:r>
        <w:rPr>
          <w:sz w:val="28"/>
          <w:szCs w:val="28"/>
        </w:rPr>
        <w:t>2020</w:t>
      </w:r>
      <w:r w:rsidRPr="00AB0A59">
        <w:rPr>
          <w:sz w:val="28"/>
          <w:szCs w:val="28"/>
        </w:rPr>
        <w:t xml:space="preserve"> </w:t>
      </w:r>
      <w:r w:rsidRPr="00AB0A59">
        <w:rPr>
          <w:sz w:val="28"/>
          <w:szCs w:val="28"/>
        </w:rPr>
        <w:tab/>
        <w:t xml:space="preserve">                     </w:t>
      </w:r>
      <w:r>
        <w:rPr>
          <w:sz w:val="28"/>
          <w:szCs w:val="28"/>
        </w:rPr>
        <w:t xml:space="preserve">  </w:t>
      </w:r>
      <w:r w:rsidRPr="00AB0A59">
        <w:rPr>
          <w:sz w:val="28"/>
          <w:szCs w:val="28"/>
        </w:rPr>
        <w:t xml:space="preserve">                       №  </w:t>
      </w:r>
      <w:r>
        <w:rPr>
          <w:sz w:val="28"/>
          <w:szCs w:val="28"/>
        </w:rPr>
        <w:t>67</w:t>
      </w:r>
      <w:r w:rsidRPr="00AB0A59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</w:t>
      </w:r>
      <w:r w:rsidR="00EE60E4">
        <w:rPr>
          <w:sz w:val="28"/>
          <w:szCs w:val="28"/>
        </w:rPr>
        <w:t xml:space="preserve">       </w:t>
      </w:r>
      <w:r w:rsidRPr="00AB0A59">
        <w:rPr>
          <w:sz w:val="28"/>
          <w:szCs w:val="28"/>
        </w:rPr>
        <w:t xml:space="preserve">   п. Новозарянский</w:t>
      </w:r>
    </w:p>
    <w:p w:rsidR="00E81F0D" w:rsidRPr="00AB0A59" w:rsidRDefault="00E81F0D" w:rsidP="00FB74FE">
      <w:pPr>
        <w:rPr>
          <w:sz w:val="28"/>
          <w:szCs w:val="28"/>
        </w:rPr>
      </w:pPr>
    </w:p>
    <w:p w:rsidR="00FB74FE" w:rsidRPr="00AB0A59" w:rsidRDefault="00FB74FE" w:rsidP="00FB74FE">
      <w:pPr>
        <w:rPr>
          <w:sz w:val="28"/>
          <w:szCs w:val="28"/>
        </w:rPr>
      </w:pPr>
      <w:r w:rsidRPr="00AB0A59">
        <w:rPr>
          <w:sz w:val="28"/>
          <w:szCs w:val="28"/>
        </w:rPr>
        <w:t>О внесении изменений в Постановление</w:t>
      </w:r>
    </w:p>
    <w:p w:rsidR="00FB74FE" w:rsidRPr="00AB0A59" w:rsidRDefault="00FB74FE" w:rsidP="00FB74FE">
      <w:pPr>
        <w:rPr>
          <w:sz w:val="28"/>
          <w:szCs w:val="28"/>
        </w:rPr>
      </w:pPr>
      <w:r w:rsidRPr="00AB0A59">
        <w:rPr>
          <w:sz w:val="28"/>
          <w:szCs w:val="28"/>
        </w:rPr>
        <w:t xml:space="preserve">Администрации Мокрологского </w:t>
      </w:r>
    </w:p>
    <w:p w:rsidR="00FB74FE" w:rsidRPr="00AB0A59" w:rsidRDefault="00FB74FE" w:rsidP="00FB74FE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№ 92 от 30.12.2016</w:t>
      </w:r>
      <w:r w:rsidRPr="00AB0A59">
        <w:rPr>
          <w:sz w:val="28"/>
          <w:szCs w:val="28"/>
        </w:rPr>
        <w:t xml:space="preserve"> г.</w:t>
      </w:r>
    </w:p>
    <w:p w:rsidR="00FB74FE" w:rsidRPr="00AB0A59" w:rsidRDefault="00FB74FE" w:rsidP="00FB74FE">
      <w:pPr>
        <w:rPr>
          <w:sz w:val="28"/>
          <w:szCs w:val="28"/>
        </w:rPr>
      </w:pPr>
      <w:r w:rsidRPr="00AB0A59">
        <w:rPr>
          <w:sz w:val="28"/>
          <w:szCs w:val="28"/>
        </w:rPr>
        <w:t xml:space="preserve">«О создании постоянно </w:t>
      </w:r>
      <w:proofErr w:type="gramStart"/>
      <w:r w:rsidRPr="00AB0A59">
        <w:rPr>
          <w:sz w:val="28"/>
          <w:szCs w:val="28"/>
        </w:rPr>
        <w:t>действующей</w:t>
      </w:r>
      <w:proofErr w:type="gramEnd"/>
    </w:p>
    <w:p w:rsidR="00FB74FE" w:rsidRPr="00AB0A59" w:rsidRDefault="00FB74FE" w:rsidP="00FB74FE">
      <w:pPr>
        <w:rPr>
          <w:sz w:val="28"/>
          <w:szCs w:val="28"/>
        </w:rPr>
      </w:pPr>
      <w:r w:rsidRPr="00AB0A59">
        <w:rPr>
          <w:sz w:val="28"/>
          <w:szCs w:val="28"/>
        </w:rPr>
        <w:t>муниципальной антитеррористической</w:t>
      </w:r>
    </w:p>
    <w:p w:rsidR="00FB74FE" w:rsidRPr="00AB0A59" w:rsidRDefault="00FB74FE" w:rsidP="00FB74FE">
      <w:pPr>
        <w:rPr>
          <w:sz w:val="28"/>
          <w:szCs w:val="28"/>
        </w:rPr>
      </w:pPr>
      <w:r w:rsidRPr="00AB0A59">
        <w:rPr>
          <w:sz w:val="28"/>
          <w:szCs w:val="28"/>
        </w:rPr>
        <w:t>комиссии на территории Мокрологского</w:t>
      </w:r>
    </w:p>
    <w:p w:rsidR="00FB74FE" w:rsidRPr="00AB0A59" w:rsidRDefault="00FB74FE" w:rsidP="00FB74FE">
      <w:pPr>
        <w:rPr>
          <w:sz w:val="28"/>
          <w:szCs w:val="28"/>
        </w:rPr>
      </w:pPr>
      <w:r w:rsidRPr="00AB0A59">
        <w:rPr>
          <w:sz w:val="28"/>
          <w:szCs w:val="28"/>
        </w:rPr>
        <w:t xml:space="preserve">сельского поселения»      </w:t>
      </w:r>
    </w:p>
    <w:p w:rsidR="00FB74FE" w:rsidRPr="00AB0A59" w:rsidRDefault="00FB74FE" w:rsidP="00EE60E4">
      <w:pPr>
        <w:ind w:firstLine="720"/>
        <w:jc w:val="both"/>
        <w:rPr>
          <w:sz w:val="28"/>
          <w:szCs w:val="28"/>
        </w:rPr>
      </w:pPr>
      <w:r w:rsidRPr="00AB0A59">
        <w:rPr>
          <w:sz w:val="28"/>
          <w:szCs w:val="28"/>
        </w:rPr>
        <w:t xml:space="preserve">В связи с кадровой перестановкой, в соответствии с пунктом 7.1. ч. 1 ст.14 Федерального закона «Об общих принципах организации местного самоуправления в Российской Федерации», руководствуясь п. 8 статьи 2 Устава муниципального образования «Мокрологское сельское поселение» </w:t>
      </w:r>
    </w:p>
    <w:p w:rsidR="00FB74FE" w:rsidRPr="00AB0A59" w:rsidRDefault="00FB74FE" w:rsidP="00EE60E4">
      <w:pPr>
        <w:ind w:firstLine="720"/>
        <w:rPr>
          <w:sz w:val="28"/>
          <w:szCs w:val="28"/>
        </w:rPr>
      </w:pPr>
    </w:p>
    <w:p w:rsidR="00FB74FE" w:rsidRPr="00AB0A59" w:rsidRDefault="00FB74FE" w:rsidP="00EE60E4">
      <w:pPr>
        <w:ind w:firstLine="720"/>
        <w:jc w:val="center"/>
        <w:rPr>
          <w:sz w:val="28"/>
          <w:szCs w:val="28"/>
        </w:rPr>
      </w:pPr>
      <w:r w:rsidRPr="00AB0A59">
        <w:rPr>
          <w:sz w:val="28"/>
          <w:szCs w:val="28"/>
        </w:rPr>
        <w:t>ПОСТАНОВЛЯЮ:</w:t>
      </w:r>
    </w:p>
    <w:p w:rsidR="00FB74FE" w:rsidRPr="00AB0A59" w:rsidRDefault="00FB74FE" w:rsidP="00EE60E4">
      <w:pPr>
        <w:ind w:firstLine="720"/>
        <w:rPr>
          <w:sz w:val="28"/>
          <w:szCs w:val="28"/>
        </w:rPr>
      </w:pPr>
    </w:p>
    <w:p w:rsidR="00FB74FE" w:rsidRDefault="00FB74FE" w:rsidP="00EE60E4">
      <w:pPr>
        <w:ind w:firstLine="720"/>
        <w:jc w:val="both"/>
        <w:rPr>
          <w:sz w:val="28"/>
          <w:szCs w:val="28"/>
        </w:rPr>
      </w:pPr>
      <w:r w:rsidRPr="00AB0A59">
        <w:rPr>
          <w:sz w:val="28"/>
          <w:szCs w:val="28"/>
        </w:rPr>
        <w:t xml:space="preserve">1. </w:t>
      </w:r>
      <w:r w:rsidR="008D2047">
        <w:rPr>
          <w:sz w:val="28"/>
          <w:szCs w:val="28"/>
        </w:rPr>
        <w:t xml:space="preserve">Утвердить </w:t>
      </w:r>
      <w:r w:rsidR="008D2047" w:rsidRPr="008D2047">
        <w:rPr>
          <w:bCs/>
          <w:sz w:val="28"/>
          <w:szCs w:val="28"/>
        </w:rPr>
        <w:t xml:space="preserve">положение об </w:t>
      </w:r>
      <w:r w:rsidR="008D2047">
        <w:rPr>
          <w:bCs/>
          <w:sz w:val="28"/>
          <w:szCs w:val="28"/>
        </w:rPr>
        <w:t xml:space="preserve">антитеррористической комиссии </w:t>
      </w:r>
      <w:r w:rsidR="008D2047">
        <w:rPr>
          <w:sz w:val="28"/>
          <w:szCs w:val="28"/>
        </w:rPr>
        <w:t>Приложение</w:t>
      </w:r>
      <w:r w:rsidRPr="00AB0A59">
        <w:rPr>
          <w:sz w:val="28"/>
          <w:szCs w:val="28"/>
        </w:rPr>
        <w:t xml:space="preserve"> 1</w:t>
      </w:r>
      <w:r w:rsidR="00EE60E4">
        <w:rPr>
          <w:sz w:val="28"/>
          <w:szCs w:val="28"/>
        </w:rPr>
        <w:t>.</w:t>
      </w:r>
      <w:r w:rsidRPr="00AB0A59">
        <w:rPr>
          <w:sz w:val="28"/>
          <w:szCs w:val="28"/>
        </w:rPr>
        <w:t xml:space="preserve"> </w:t>
      </w:r>
    </w:p>
    <w:p w:rsidR="008D2047" w:rsidRPr="00AB0A59" w:rsidRDefault="008D2047" w:rsidP="00EE60E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</w:t>
      </w:r>
      <w:r w:rsidRPr="008D2047">
        <w:rPr>
          <w:sz w:val="28"/>
          <w:szCs w:val="28"/>
        </w:rPr>
        <w:t>Состав</w:t>
      </w:r>
      <w:r>
        <w:rPr>
          <w:sz w:val="28"/>
          <w:szCs w:val="28"/>
        </w:rPr>
        <w:t xml:space="preserve"> </w:t>
      </w:r>
      <w:r w:rsidRPr="008D2047">
        <w:rPr>
          <w:sz w:val="28"/>
          <w:szCs w:val="28"/>
        </w:rPr>
        <w:t>постоянно действующей муниципальной антитеррористической комиссии  на территории Мокрологского сельского поселения</w:t>
      </w:r>
      <w:r>
        <w:rPr>
          <w:sz w:val="28"/>
          <w:szCs w:val="28"/>
        </w:rPr>
        <w:t xml:space="preserve"> Приложение 2</w:t>
      </w:r>
      <w:r w:rsidR="00EE60E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FB74FE" w:rsidRPr="00AB0A59" w:rsidRDefault="008D2047" w:rsidP="00EE60E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B74FE" w:rsidRPr="00AB0A59">
        <w:rPr>
          <w:sz w:val="28"/>
          <w:szCs w:val="28"/>
        </w:rPr>
        <w:t xml:space="preserve">. </w:t>
      </w:r>
      <w:proofErr w:type="gramStart"/>
      <w:r w:rsidR="00FB74FE" w:rsidRPr="00AB0A59">
        <w:rPr>
          <w:sz w:val="28"/>
          <w:szCs w:val="28"/>
        </w:rPr>
        <w:t>Контроль за</w:t>
      </w:r>
      <w:proofErr w:type="gramEnd"/>
      <w:r w:rsidR="00FB74FE" w:rsidRPr="00AB0A59">
        <w:rPr>
          <w:sz w:val="28"/>
          <w:szCs w:val="28"/>
        </w:rPr>
        <w:t xml:space="preserve"> исполнением настоящего постановления оставляю за собой. </w:t>
      </w:r>
    </w:p>
    <w:p w:rsidR="00FB74FE" w:rsidRPr="00AB0A59" w:rsidRDefault="00FB74FE" w:rsidP="00EE60E4">
      <w:pPr>
        <w:ind w:firstLine="720"/>
        <w:jc w:val="both"/>
        <w:rPr>
          <w:sz w:val="28"/>
          <w:szCs w:val="28"/>
        </w:rPr>
      </w:pPr>
    </w:p>
    <w:p w:rsidR="00FB74FE" w:rsidRPr="00AB0A59" w:rsidRDefault="00FB74FE" w:rsidP="00EE60E4">
      <w:pPr>
        <w:ind w:firstLine="720"/>
        <w:rPr>
          <w:sz w:val="28"/>
          <w:szCs w:val="28"/>
        </w:rPr>
      </w:pPr>
    </w:p>
    <w:p w:rsidR="00FB74FE" w:rsidRPr="00AB0A59" w:rsidRDefault="00FB74FE" w:rsidP="00EE60E4">
      <w:pPr>
        <w:tabs>
          <w:tab w:val="left" w:pos="7371"/>
        </w:tabs>
        <w:ind w:firstLine="720"/>
        <w:rPr>
          <w:sz w:val="28"/>
          <w:szCs w:val="28"/>
        </w:rPr>
      </w:pPr>
    </w:p>
    <w:p w:rsidR="00FB74FE" w:rsidRPr="00AB0A59" w:rsidRDefault="00FB74FE" w:rsidP="00EE60E4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 Главы</w:t>
      </w:r>
      <w:r w:rsidRPr="00AB0A59">
        <w:rPr>
          <w:sz w:val="28"/>
          <w:szCs w:val="28"/>
        </w:rPr>
        <w:t xml:space="preserve"> администрации</w:t>
      </w:r>
    </w:p>
    <w:p w:rsidR="00FB74FE" w:rsidRPr="00AB0A59" w:rsidRDefault="00FB74FE" w:rsidP="00EE60E4">
      <w:pPr>
        <w:tabs>
          <w:tab w:val="left" w:pos="7380"/>
        </w:tabs>
        <w:rPr>
          <w:sz w:val="28"/>
          <w:szCs w:val="28"/>
        </w:rPr>
      </w:pPr>
      <w:r w:rsidRPr="00AB0A59">
        <w:rPr>
          <w:sz w:val="28"/>
          <w:szCs w:val="28"/>
        </w:rPr>
        <w:t xml:space="preserve">Мокрологского   сельского поселения                        </w:t>
      </w:r>
      <w:r>
        <w:rPr>
          <w:sz w:val="28"/>
          <w:szCs w:val="28"/>
        </w:rPr>
        <w:t xml:space="preserve">          </w:t>
      </w:r>
      <w:r w:rsidRPr="00AB0A59">
        <w:rPr>
          <w:sz w:val="28"/>
          <w:szCs w:val="28"/>
        </w:rPr>
        <w:t xml:space="preserve">       </w:t>
      </w:r>
      <w:r>
        <w:rPr>
          <w:sz w:val="28"/>
          <w:szCs w:val="28"/>
        </w:rPr>
        <w:t>Н.П. Тулина</w:t>
      </w:r>
    </w:p>
    <w:p w:rsidR="00FB74FE" w:rsidRDefault="00FB74FE" w:rsidP="00FB74FE">
      <w:pPr>
        <w:rPr>
          <w:sz w:val="28"/>
          <w:szCs w:val="28"/>
        </w:rPr>
      </w:pPr>
    </w:p>
    <w:p w:rsidR="00EE60E4" w:rsidRPr="00AB0A59" w:rsidRDefault="00EE60E4" w:rsidP="00FB74FE">
      <w:pPr>
        <w:rPr>
          <w:sz w:val="28"/>
          <w:szCs w:val="28"/>
        </w:rPr>
      </w:pPr>
    </w:p>
    <w:p w:rsidR="00FB74FE" w:rsidRDefault="00FB74FE" w:rsidP="00FB74FE">
      <w:pPr>
        <w:rPr>
          <w:b/>
          <w:sz w:val="28"/>
          <w:szCs w:val="28"/>
        </w:rPr>
      </w:pPr>
    </w:p>
    <w:p w:rsidR="00FB74FE" w:rsidRPr="00AB0A59" w:rsidRDefault="00EE60E4" w:rsidP="00FB74FE">
      <w:pPr>
        <w:jc w:val="right"/>
      </w:pPr>
      <w:r>
        <w:lastRenderedPageBreak/>
        <w:t>П</w:t>
      </w:r>
      <w:r w:rsidR="00FB74FE" w:rsidRPr="00AB0A59">
        <w:t>риложение 1</w:t>
      </w:r>
    </w:p>
    <w:p w:rsidR="00FB74FE" w:rsidRPr="00AB0A59" w:rsidRDefault="00FB74FE" w:rsidP="00FB74FE">
      <w:pPr>
        <w:jc w:val="right"/>
      </w:pPr>
      <w:r w:rsidRPr="00AB0A59">
        <w:t>к постановлению Администрации</w:t>
      </w:r>
    </w:p>
    <w:p w:rsidR="00FB74FE" w:rsidRPr="00AB0A59" w:rsidRDefault="00FB74FE" w:rsidP="00FB74FE">
      <w:pPr>
        <w:jc w:val="right"/>
      </w:pPr>
      <w:r w:rsidRPr="00AB0A59">
        <w:t>Мокрологского сельского поселения</w:t>
      </w:r>
    </w:p>
    <w:p w:rsidR="00FB74FE" w:rsidRPr="00AB0A59" w:rsidRDefault="00FB74FE" w:rsidP="00FB74FE">
      <w:pPr>
        <w:jc w:val="right"/>
      </w:pPr>
      <w:r w:rsidRPr="00AB0A59">
        <w:t xml:space="preserve">  от </w:t>
      </w:r>
      <w:r>
        <w:t>16.07.2020</w:t>
      </w:r>
      <w:r w:rsidRPr="00AB0A59">
        <w:t xml:space="preserve"> </w:t>
      </w:r>
      <w:r>
        <w:t>г.  № 67</w:t>
      </w:r>
    </w:p>
    <w:p w:rsidR="00FB74FE" w:rsidRPr="00AB0A59" w:rsidRDefault="00FB74FE" w:rsidP="00FB74FE">
      <w:pPr>
        <w:jc w:val="center"/>
      </w:pPr>
    </w:p>
    <w:p w:rsidR="00FB74FE" w:rsidRDefault="00FB74FE" w:rsidP="00FB74FE">
      <w:pPr>
        <w:jc w:val="center"/>
      </w:pPr>
    </w:p>
    <w:p w:rsidR="008D2047" w:rsidRDefault="008D2047" w:rsidP="00FB74FE">
      <w:pPr>
        <w:jc w:val="center"/>
      </w:pPr>
    </w:p>
    <w:p w:rsidR="008D2047" w:rsidRPr="008D2047" w:rsidRDefault="008D2047" w:rsidP="008D2047">
      <w:pPr>
        <w:jc w:val="center"/>
      </w:pPr>
      <w:r w:rsidRPr="008D2047">
        <w:rPr>
          <w:b/>
          <w:bCs/>
        </w:rPr>
        <w:t>ПОЛОЖЕНИЕ</w:t>
      </w:r>
      <w:r w:rsidRPr="008D2047">
        <w:t> </w:t>
      </w:r>
    </w:p>
    <w:p w:rsidR="008D2047" w:rsidRPr="008D2047" w:rsidRDefault="008D2047" w:rsidP="008D2047">
      <w:pPr>
        <w:jc w:val="center"/>
      </w:pPr>
      <w:r w:rsidRPr="008D2047">
        <w:rPr>
          <w:b/>
          <w:bCs/>
        </w:rPr>
        <w:t>ОБ АНТИТЕРРОРИСТИЧЕСКОЙ КОМИССИ </w:t>
      </w:r>
      <w:r w:rsidRPr="008D2047">
        <w:t> </w:t>
      </w:r>
    </w:p>
    <w:p w:rsidR="008D2047" w:rsidRPr="008D2047" w:rsidRDefault="008D2047" w:rsidP="008D2047">
      <w:pPr>
        <w:jc w:val="center"/>
      </w:pPr>
      <w:r>
        <w:rPr>
          <w:b/>
          <w:bCs/>
        </w:rPr>
        <w:t>МОКРОЛОГСКОГО</w:t>
      </w:r>
      <w:r w:rsidRPr="008D2047">
        <w:rPr>
          <w:b/>
          <w:bCs/>
        </w:rPr>
        <w:t xml:space="preserve"> СЕЛЬСКОГО ПОСЕЛЕНИЯ</w:t>
      </w:r>
      <w:r w:rsidRPr="008D2047">
        <w:t> </w:t>
      </w:r>
    </w:p>
    <w:p w:rsidR="008D2047" w:rsidRPr="008D2047" w:rsidRDefault="008D2047" w:rsidP="008D2047">
      <w:pPr>
        <w:ind w:left="720"/>
      </w:pPr>
      <w:r w:rsidRPr="008D2047">
        <w:t> </w:t>
      </w:r>
    </w:p>
    <w:p w:rsidR="008D2047" w:rsidRPr="008D2047" w:rsidRDefault="008D2047" w:rsidP="00E81F0D">
      <w:pPr>
        <w:ind w:firstLine="720"/>
      </w:pPr>
      <w:r w:rsidRPr="008D2047">
        <w:t>1. Антитеррористическая комиссия  </w:t>
      </w:r>
      <w:r>
        <w:t>Мокрологского</w:t>
      </w:r>
      <w:r w:rsidRPr="008D2047">
        <w:t> сельского поселения (далее - Комиссия) является органом, осуществляющим координацию деятельности на территории поселения по профилактике терроризма, экстремизма, а также минимизации и ликвидации последствий его проявлений. Комиссия имеет сокращенное название - АТК. </w:t>
      </w:r>
    </w:p>
    <w:p w:rsidR="008D2047" w:rsidRPr="008D2047" w:rsidRDefault="008D2047" w:rsidP="00E81F0D">
      <w:pPr>
        <w:ind w:firstLine="720"/>
      </w:pPr>
      <w:r w:rsidRPr="008D2047">
        <w:t>2. Комиссия в 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законами и нормативными п</w:t>
      </w:r>
      <w:r>
        <w:t>равовыми актами</w:t>
      </w:r>
      <w:r w:rsidRPr="008D2047">
        <w:t>, решениями Национального антитеррористического комитета, а также настоящим Положением. </w:t>
      </w:r>
    </w:p>
    <w:p w:rsidR="008D2047" w:rsidRPr="008D2047" w:rsidRDefault="008D2047" w:rsidP="00E81F0D">
      <w:pPr>
        <w:ind w:firstLine="720"/>
      </w:pPr>
      <w:r w:rsidRPr="008D2047">
        <w:t>3. Руководителем Комиссии </w:t>
      </w:r>
      <w:r>
        <w:t>Мокрологского</w:t>
      </w:r>
      <w:r w:rsidRPr="008D2047">
        <w:t xml:space="preserve"> сельского поселения   является глава </w:t>
      </w:r>
      <w:r>
        <w:t>Мокрологского</w:t>
      </w:r>
      <w:r w:rsidRPr="008D2047">
        <w:t> сельского поселения (председатель Комиссии). </w:t>
      </w:r>
    </w:p>
    <w:p w:rsidR="008D2047" w:rsidRPr="008D2047" w:rsidRDefault="008D2047" w:rsidP="00E81F0D">
      <w:pPr>
        <w:ind w:firstLine="720"/>
      </w:pPr>
      <w:r w:rsidRPr="008D2047">
        <w:t>4. В состав Комиссии входят руководители  организаций, учреждений находящихся на территории поселения. </w:t>
      </w:r>
    </w:p>
    <w:p w:rsidR="008D2047" w:rsidRPr="008D2047" w:rsidRDefault="008D2047" w:rsidP="00E81F0D">
      <w:pPr>
        <w:ind w:firstLine="720"/>
      </w:pPr>
      <w:r w:rsidRPr="008D2047">
        <w:t>5. Комиссия осуществляет свою деятельность во взаимодействии с правоохранительными органами. </w:t>
      </w:r>
    </w:p>
    <w:p w:rsidR="008D2047" w:rsidRPr="008D2047" w:rsidRDefault="008D2047" w:rsidP="00E81F0D">
      <w:pPr>
        <w:ind w:firstLine="720"/>
      </w:pPr>
      <w:r w:rsidRPr="008D2047">
        <w:t>6. Основными задачами Комиссии являются: </w:t>
      </w:r>
    </w:p>
    <w:p w:rsidR="008D2047" w:rsidRPr="008D2047" w:rsidRDefault="008D2047" w:rsidP="00E81F0D">
      <w:pPr>
        <w:ind w:firstLine="720"/>
      </w:pPr>
      <w:r w:rsidRPr="008D2047">
        <w:t>а) координация деятельности по профилактике терроризма, экстремизма, а также по минимизации и ликвидации последствий их проявлений; </w:t>
      </w:r>
    </w:p>
    <w:p w:rsidR="008D2047" w:rsidRPr="008D2047" w:rsidRDefault="008D2047" w:rsidP="00E81F0D">
      <w:pPr>
        <w:ind w:firstLine="720"/>
      </w:pPr>
      <w:r w:rsidRPr="008D2047">
        <w:t>б) участие в реализации на территории поселения в области противодействия терроризму и экстремизму; </w:t>
      </w:r>
    </w:p>
    <w:p w:rsidR="008D2047" w:rsidRPr="008D2047" w:rsidRDefault="008D2047" w:rsidP="00E81F0D">
      <w:pPr>
        <w:ind w:firstLine="720"/>
      </w:pPr>
      <w:r w:rsidRPr="008D2047">
        <w:t>в) мониторинг политических, социально-экономических и иных процессов, оказывающих влияние на ситуацию на территории поселения противодействия терроризму и экстремизму; </w:t>
      </w:r>
    </w:p>
    <w:p w:rsidR="008D2047" w:rsidRPr="008D2047" w:rsidRDefault="008D2047" w:rsidP="00E81F0D">
      <w:pPr>
        <w:ind w:firstLine="720"/>
      </w:pPr>
      <w:r w:rsidRPr="008D2047">
        <w:t>г) разработка мер по профилактике терроризма и экстремизма, устранению причин и условий, способствующих его проявлению, обеспечению защищенности объектов от возможных террористических и экстремистских посягательств, а также по минимизации и ликвидации последствий террористических актов, осуществление контроля реализации этих мер; </w:t>
      </w:r>
    </w:p>
    <w:p w:rsidR="008D2047" w:rsidRPr="008D2047" w:rsidRDefault="008D2047" w:rsidP="00E81F0D">
      <w:pPr>
        <w:ind w:firstLine="720"/>
      </w:pPr>
      <w:r w:rsidRPr="008D2047">
        <w:t>д) организация взаимодействия органа местного самоуправления с общественными объединениями и организациями в области противодействия терроризму и экстремизму; </w:t>
      </w:r>
    </w:p>
    <w:p w:rsidR="008D2047" w:rsidRPr="008D2047" w:rsidRDefault="008D2047" w:rsidP="00E81F0D">
      <w:pPr>
        <w:ind w:firstLine="720"/>
      </w:pPr>
      <w:r w:rsidRPr="008D2047">
        <w:t>е) решение иных задач, предусмотренных законодательством Российской Федерации по противодействию терроризму и экстремизму. </w:t>
      </w:r>
    </w:p>
    <w:p w:rsidR="008D2047" w:rsidRPr="008D2047" w:rsidRDefault="008D2047" w:rsidP="00E81F0D">
      <w:pPr>
        <w:ind w:firstLine="720"/>
      </w:pPr>
      <w:r w:rsidRPr="008D2047">
        <w:t>7. Для осуществления своих задач Комиссия имеет право: </w:t>
      </w:r>
    </w:p>
    <w:p w:rsidR="008D2047" w:rsidRPr="008D2047" w:rsidRDefault="008D2047" w:rsidP="00E81F0D">
      <w:pPr>
        <w:ind w:firstLine="720"/>
      </w:pPr>
      <w:r w:rsidRPr="008D2047">
        <w:t>а) принимать в пределах своей компетенции решения, касающиеся организации, и совершенствования деятельности профилактике терроризма и экстремизма, минимизации и ликвидации последствий их проявлений, а также осуществлять контроль их исполнения; </w:t>
      </w:r>
    </w:p>
    <w:p w:rsidR="008D2047" w:rsidRPr="008D2047" w:rsidRDefault="008D2047" w:rsidP="00E81F0D">
      <w:pPr>
        <w:ind w:firstLine="720"/>
      </w:pPr>
      <w:r w:rsidRPr="008D2047">
        <w:t>б) запрашивать и получать в установленном порядке необходимые материалы и информацию от организаций, предприятий и учреждений (независимо от форм собственности) и должностных лиц; </w:t>
      </w:r>
    </w:p>
    <w:p w:rsidR="008D2047" w:rsidRPr="008D2047" w:rsidRDefault="008D2047" w:rsidP="00E81F0D">
      <w:pPr>
        <w:ind w:firstLine="720"/>
      </w:pPr>
      <w:r w:rsidRPr="008D2047">
        <w:lastRenderedPageBreak/>
        <w:t>в) Изучать вопросы, касающихся профилактики терроризма и экстремизма, минимизации и ликвидации последствий его проявлений, а также для подготовки проектов соответствующих решений Комиссии; </w:t>
      </w:r>
    </w:p>
    <w:p w:rsidR="008D2047" w:rsidRPr="008D2047" w:rsidRDefault="008D2047" w:rsidP="00E81F0D">
      <w:pPr>
        <w:ind w:firstLine="720"/>
      </w:pPr>
      <w:r w:rsidRPr="008D2047">
        <w:t>г) привлекать для участия в работе Комиссии должностных лиц и специалистов муниципального образования (с их согласия); </w:t>
      </w:r>
    </w:p>
    <w:p w:rsidR="008D2047" w:rsidRPr="008D2047" w:rsidRDefault="008D2047" w:rsidP="00E81F0D">
      <w:pPr>
        <w:ind w:firstLine="720"/>
      </w:pPr>
      <w:r w:rsidRPr="008D2047">
        <w:t>д) вносить в установленном порядке предложения по вопросам, требующим решения антитеррористической комиссии </w:t>
      </w:r>
      <w:r w:rsidR="00EE60E4">
        <w:t>Мокрологского с</w:t>
      </w:r>
      <w:r w:rsidRPr="008D2047">
        <w:t>ельского  поселения. </w:t>
      </w:r>
    </w:p>
    <w:p w:rsidR="008D2047" w:rsidRPr="008D2047" w:rsidRDefault="008D2047" w:rsidP="00E81F0D">
      <w:pPr>
        <w:ind w:firstLine="720"/>
      </w:pPr>
      <w:r w:rsidRPr="008D2047">
        <w:t>8. Комиссия осуществляет свою деятельность на плановой основе в соответствии с типовым регламентом, представленным председателем антитеррористической комиссии. </w:t>
      </w:r>
    </w:p>
    <w:p w:rsidR="008D2047" w:rsidRPr="008D2047" w:rsidRDefault="008D2047" w:rsidP="00E81F0D">
      <w:pPr>
        <w:ind w:firstLine="720"/>
      </w:pPr>
      <w:r w:rsidRPr="008D2047">
        <w:t>9. Заседания Комиссии проводятся не реже одного раза в квартал. В случае необходимости по решению председателя Комиссии могут проводиться внеочередные заседания Комиссии. </w:t>
      </w:r>
    </w:p>
    <w:p w:rsidR="008D2047" w:rsidRPr="008D2047" w:rsidRDefault="008D2047" w:rsidP="00E81F0D">
      <w:pPr>
        <w:ind w:firstLine="720"/>
      </w:pPr>
      <w:r w:rsidRPr="008D2047">
        <w:t>10. Присутствие членов Комиссии на ее заседаниях обязательно. Члены Комиссии не вправе делегировать свои полномочия иным лицам. В случае невозможности присутствия члена Комиссии на заседании он обязан заблаговременно известить об этом председателя Комиссии.  </w:t>
      </w:r>
    </w:p>
    <w:p w:rsidR="008D2047" w:rsidRPr="008D2047" w:rsidRDefault="008D2047" w:rsidP="00E81F0D">
      <w:pPr>
        <w:ind w:firstLine="720"/>
      </w:pPr>
      <w:r w:rsidRPr="008D2047">
        <w:t>11. Заседание Комиссии считается правомочным, если на нем присутствует половина его членов. Члены Комиссии обладают равными правами при обсуждении рассматриваемых на заседании вопросов.  </w:t>
      </w:r>
    </w:p>
    <w:p w:rsidR="008D2047" w:rsidRPr="008D2047" w:rsidRDefault="008D2047" w:rsidP="00E81F0D">
      <w:pPr>
        <w:ind w:firstLine="720"/>
      </w:pPr>
      <w:r w:rsidRPr="008D2047">
        <w:t>12. Решение Комиссии оформляется протоколом, который подписывается председателем Комиссии. </w:t>
      </w:r>
    </w:p>
    <w:p w:rsidR="008D2047" w:rsidRPr="008D2047" w:rsidRDefault="008D2047" w:rsidP="00E81F0D">
      <w:pPr>
        <w:ind w:firstLine="720"/>
      </w:pPr>
      <w:r w:rsidRPr="008D2047">
        <w:t>Для реализации решений Комиссии могут подготавливаться проекты нормативных актов Администрации поселения, которые представляются на рассмотрение в установленном порядке. </w:t>
      </w:r>
    </w:p>
    <w:p w:rsidR="008D2047" w:rsidRPr="008D2047" w:rsidRDefault="008D2047" w:rsidP="00E81F0D">
      <w:pPr>
        <w:ind w:firstLine="720"/>
      </w:pPr>
      <w:r w:rsidRPr="008D2047">
        <w:t>13. Организационное и материально-техническое обеспечение деятельности Комиссии осуществляется Администрацией поселения.  </w:t>
      </w:r>
    </w:p>
    <w:p w:rsidR="008D2047" w:rsidRPr="008D2047" w:rsidRDefault="008D2047" w:rsidP="00E81F0D">
      <w:pPr>
        <w:ind w:firstLine="720"/>
      </w:pPr>
      <w:r w:rsidRPr="008D2047">
        <w:t>17. Информационное обеспечение деятельности Комиссии осуществляют органы местного самоуправления, которые участвуют в пределах своей компетенции в противодействии терроризму. </w:t>
      </w:r>
    </w:p>
    <w:p w:rsidR="008D2047" w:rsidRDefault="008D2047" w:rsidP="00E81F0D">
      <w:pPr>
        <w:ind w:left="720" w:firstLine="720"/>
      </w:pPr>
      <w:r w:rsidRPr="008D2047">
        <w:t> </w:t>
      </w:r>
    </w:p>
    <w:p w:rsidR="008D2047" w:rsidRPr="008D2047" w:rsidRDefault="008D2047" w:rsidP="00E81F0D">
      <w:pPr>
        <w:ind w:left="720" w:firstLine="720"/>
      </w:pPr>
    </w:p>
    <w:p w:rsidR="008D2047" w:rsidRPr="008D2047" w:rsidRDefault="008D2047" w:rsidP="00E81F0D">
      <w:pPr>
        <w:ind w:firstLine="720"/>
        <w:jc w:val="center"/>
      </w:pPr>
      <w:r w:rsidRPr="008D2047">
        <w:t> </w:t>
      </w:r>
    </w:p>
    <w:p w:rsidR="008D2047" w:rsidRPr="00AB0A59" w:rsidRDefault="008D2047" w:rsidP="00E81F0D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B0A59">
        <w:rPr>
          <w:rFonts w:ascii="Times New Roman" w:hAnsi="Times New Roman" w:cs="Times New Roman"/>
          <w:sz w:val="24"/>
          <w:szCs w:val="24"/>
        </w:rPr>
        <w:t>Ведущий специалист</w:t>
      </w:r>
    </w:p>
    <w:p w:rsidR="008D2047" w:rsidRPr="00AB0A59" w:rsidRDefault="008D2047" w:rsidP="00E81F0D">
      <w:pPr>
        <w:pStyle w:val="ConsPlusNormal"/>
        <w:widowControl/>
        <w:tabs>
          <w:tab w:val="left" w:pos="738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B0A59">
        <w:rPr>
          <w:rFonts w:ascii="Times New Roman" w:hAnsi="Times New Roman" w:cs="Times New Roman"/>
          <w:sz w:val="24"/>
          <w:szCs w:val="24"/>
        </w:rPr>
        <w:t xml:space="preserve">по правовой и кадровой работе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AB0A59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С.М. Донскова</w:t>
      </w:r>
    </w:p>
    <w:p w:rsidR="008D2047" w:rsidRPr="008D2047" w:rsidRDefault="008D2047" w:rsidP="00E81F0D">
      <w:pPr>
        <w:ind w:firstLine="720"/>
        <w:jc w:val="center"/>
      </w:pPr>
      <w:r w:rsidRPr="008D2047">
        <w:t> </w:t>
      </w:r>
    </w:p>
    <w:p w:rsidR="008D2047" w:rsidRPr="008D2047" w:rsidRDefault="008D2047" w:rsidP="00E81F0D">
      <w:pPr>
        <w:ind w:firstLine="720"/>
        <w:jc w:val="center"/>
      </w:pPr>
      <w:r w:rsidRPr="008D2047">
        <w:t> </w:t>
      </w:r>
    </w:p>
    <w:p w:rsidR="008D2047" w:rsidRPr="008D2047" w:rsidRDefault="008D2047" w:rsidP="00E81F0D">
      <w:pPr>
        <w:ind w:firstLine="720"/>
        <w:jc w:val="center"/>
      </w:pPr>
      <w:r w:rsidRPr="008D2047">
        <w:t> </w:t>
      </w:r>
    </w:p>
    <w:p w:rsidR="008D2047" w:rsidRPr="008D2047" w:rsidRDefault="008D2047" w:rsidP="00E81F0D">
      <w:pPr>
        <w:ind w:firstLine="720"/>
        <w:jc w:val="center"/>
      </w:pPr>
      <w:r w:rsidRPr="008D2047">
        <w:t> </w:t>
      </w:r>
    </w:p>
    <w:p w:rsidR="008D2047" w:rsidRPr="008D2047" w:rsidRDefault="008D2047" w:rsidP="00E81F0D">
      <w:pPr>
        <w:ind w:firstLine="720"/>
        <w:jc w:val="center"/>
      </w:pPr>
      <w:r w:rsidRPr="008D2047">
        <w:t> </w:t>
      </w:r>
    </w:p>
    <w:p w:rsidR="008D2047" w:rsidRPr="008D2047" w:rsidRDefault="008D2047" w:rsidP="00E81F0D">
      <w:pPr>
        <w:ind w:firstLine="720"/>
        <w:jc w:val="center"/>
      </w:pPr>
      <w:r w:rsidRPr="008D2047">
        <w:t> </w:t>
      </w:r>
    </w:p>
    <w:p w:rsidR="008D2047" w:rsidRPr="008D2047" w:rsidRDefault="008D2047" w:rsidP="00E81F0D">
      <w:pPr>
        <w:ind w:firstLine="720"/>
        <w:jc w:val="center"/>
      </w:pPr>
      <w:r w:rsidRPr="008D2047">
        <w:t> </w:t>
      </w:r>
    </w:p>
    <w:p w:rsidR="008D2047" w:rsidRPr="008D2047" w:rsidRDefault="008D2047" w:rsidP="00E81F0D">
      <w:pPr>
        <w:ind w:firstLine="720"/>
        <w:jc w:val="center"/>
      </w:pPr>
      <w:r w:rsidRPr="008D2047">
        <w:t> </w:t>
      </w:r>
    </w:p>
    <w:p w:rsidR="008D2047" w:rsidRPr="008D2047" w:rsidRDefault="008D2047" w:rsidP="00E81F0D">
      <w:pPr>
        <w:ind w:firstLine="720"/>
        <w:jc w:val="center"/>
      </w:pPr>
      <w:r w:rsidRPr="008D2047">
        <w:t> </w:t>
      </w:r>
    </w:p>
    <w:p w:rsidR="008D2047" w:rsidRPr="008D2047" w:rsidRDefault="008D2047" w:rsidP="00E81F0D">
      <w:pPr>
        <w:ind w:firstLine="720"/>
        <w:jc w:val="center"/>
      </w:pPr>
      <w:r w:rsidRPr="008D2047">
        <w:t> </w:t>
      </w:r>
    </w:p>
    <w:p w:rsidR="008D2047" w:rsidRPr="008D2047" w:rsidRDefault="008D2047" w:rsidP="00E81F0D">
      <w:pPr>
        <w:ind w:firstLine="720"/>
        <w:jc w:val="center"/>
      </w:pPr>
      <w:r w:rsidRPr="008D2047">
        <w:t> </w:t>
      </w:r>
    </w:p>
    <w:p w:rsidR="008D2047" w:rsidRPr="008D2047" w:rsidRDefault="008D2047" w:rsidP="00E81F0D">
      <w:pPr>
        <w:ind w:firstLine="720"/>
        <w:jc w:val="center"/>
      </w:pPr>
      <w:r w:rsidRPr="008D2047">
        <w:t> </w:t>
      </w:r>
    </w:p>
    <w:p w:rsidR="008D2047" w:rsidRDefault="008D2047" w:rsidP="00E81F0D">
      <w:pPr>
        <w:ind w:firstLine="720"/>
        <w:jc w:val="center"/>
      </w:pPr>
      <w:r w:rsidRPr="008D2047">
        <w:t> </w:t>
      </w:r>
    </w:p>
    <w:p w:rsidR="008D2047" w:rsidRDefault="008D2047" w:rsidP="00E81F0D">
      <w:pPr>
        <w:ind w:firstLine="720"/>
        <w:jc w:val="center"/>
      </w:pPr>
    </w:p>
    <w:p w:rsidR="008D2047" w:rsidRDefault="008D2047" w:rsidP="00E81F0D">
      <w:pPr>
        <w:ind w:firstLine="720"/>
        <w:jc w:val="center"/>
      </w:pPr>
    </w:p>
    <w:p w:rsidR="008D2047" w:rsidRDefault="008D2047" w:rsidP="00E81F0D">
      <w:pPr>
        <w:ind w:firstLine="720"/>
        <w:jc w:val="center"/>
      </w:pPr>
    </w:p>
    <w:p w:rsidR="008D2047" w:rsidRDefault="008D2047" w:rsidP="00E81F0D">
      <w:pPr>
        <w:ind w:firstLine="720"/>
        <w:jc w:val="center"/>
      </w:pPr>
    </w:p>
    <w:p w:rsidR="008D2047" w:rsidRPr="008D2047" w:rsidRDefault="008D2047" w:rsidP="00E81F0D">
      <w:pPr>
        <w:ind w:firstLine="720"/>
        <w:jc w:val="center"/>
      </w:pPr>
    </w:p>
    <w:p w:rsidR="008D2047" w:rsidRDefault="008D2047" w:rsidP="00E81F0D">
      <w:pPr>
        <w:ind w:firstLine="720"/>
        <w:jc w:val="center"/>
      </w:pPr>
    </w:p>
    <w:p w:rsidR="008D2047" w:rsidRPr="00AB0A59" w:rsidRDefault="008D2047" w:rsidP="008D2047">
      <w:pPr>
        <w:jc w:val="right"/>
      </w:pPr>
      <w:r>
        <w:t>Приложение 2</w:t>
      </w:r>
    </w:p>
    <w:p w:rsidR="008D2047" w:rsidRPr="00AB0A59" w:rsidRDefault="008D2047" w:rsidP="008D2047">
      <w:pPr>
        <w:jc w:val="right"/>
      </w:pPr>
      <w:r w:rsidRPr="00AB0A59">
        <w:t>к постановлению Администрации</w:t>
      </w:r>
    </w:p>
    <w:p w:rsidR="008D2047" w:rsidRPr="00AB0A59" w:rsidRDefault="008D2047" w:rsidP="008D2047">
      <w:pPr>
        <w:jc w:val="right"/>
      </w:pPr>
      <w:r w:rsidRPr="00AB0A59">
        <w:t>Мокрологского сельского поселения</w:t>
      </w:r>
    </w:p>
    <w:p w:rsidR="008D2047" w:rsidRPr="00AB0A59" w:rsidRDefault="008D2047" w:rsidP="008D2047">
      <w:pPr>
        <w:jc w:val="right"/>
      </w:pPr>
      <w:r w:rsidRPr="00AB0A59">
        <w:t xml:space="preserve">  от </w:t>
      </w:r>
      <w:r>
        <w:t>16.07.2020</w:t>
      </w:r>
      <w:r w:rsidRPr="00AB0A59">
        <w:t xml:space="preserve"> </w:t>
      </w:r>
      <w:r>
        <w:t>г.  № 67</w:t>
      </w:r>
    </w:p>
    <w:p w:rsidR="008D2047" w:rsidRPr="00AB0A59" w:rsidRDefault="008D2047" w:rsidP="008D2047">
      <w:pPr>
        <w:jc w:val="center"/>
      </w:pPr>
    </w:p>
    <w:p w:rsidR="008D2047" w:rsidRPr="00AB0A59" w:rsidRDefault="008D2047" w:rsidP="00FB74FE">
      <w:pPr>
        <w:jc w:val="center"/>
      </w:pPr>
    </w:p>
    <w:p w:rsidR="00FB74FE" w:rsidRPr="00AB0A59" w:rsidRDefault="00FB74FE" w:rsidP="00FB74FE">
      <w:pPr>
        <w:jc w:val="center"/>
        <w:rPr>
          <w:b/>
        </w:rPr>
      </w:pPr>
      <w:r w:rsidRPr="00AB0A59">
        <w:rPr>
          <w:b/>
        </w:rPr>
        <w:t>Состав</w:t>
      </w:r>
    </w:p>
    <w:p w:rsidR="00FB74FE" w:rsidRPr="00AB0A59" w:rsidRDefault="00FB74FE" w:rsidP="00FB74FE">
      <w:pPr>
        <w:jc w:val="center"/>
        <w:rPr>
          <w:b/>
        </w:rPr>
      </w:pPr>
      <w:r w:rsidRPr="00AB0A59">
        <w:rPr>
          <w:b/>
        </w:rPr>
        <w:t>постоянно действующей муниципальной антитеррористической комиссии  на территории Мокрологского сельского поселения</w:t>
      </w:r>
    </w:p>
    <w:p w:rsidR="00FB74FE" w:rsidRPr="00AB0A59" w:rsidRDefault="00FB74FE" w:rsidP="00FB74FE">
      <w:pPr>
        <w:ind w:firstLine="180"/>
      </w:pPr>
    </w:p>
    <w:p w:rsidR="00FB74FE" w:rsidRPr="00AB0A59" w:rsidRDefault="00FB74FE" w:rsidP="00FB74FE">
      <w:pPr>
        <w:numPr>
          <w:ilvl w:val="0"/>
          <w:numId w:val="1"/>
        </w:numPr>
        <w:ind w:firstLine="180"/>
      </w:pPr>
      <w:r w:rsidRPr="00AB0A59">
        <w:t>Председатель комиссии – Кочин Г.В. – глава Администрации Мокрологского сельского поселения</w:t>
      </w:r>
    </w:p>
    <w:p w:rsidR="00FB74FE" w:rsidRPr="00AB0A59" w:rsidRDefault="00FB74FE" w:rsidP="00FB74FE">
      <w:pPr>
        <w:numPr>
          <w:ilvl w:val="0"/>
          <w:numId w:val="1"/>
        </w:numPr>
        <w:ind w:firstLine="180"/>
      </w:pPr>
      <w:r w:rsidRPr="00AB0A59">
        <w:t xml:space="preserve">Заместитель председателя – </w:t>
      </w:r>
      <w:r w:rsidR="008D2047">
        <w:t>Тулина Н.П.</w:t>
      </w:r>
      <w:r w:rsidRPr="00AB0A59">
        <w:t xml:space="preserve">. –  </w:t>
      </w:r>
      <w:r w:rsidR="008D2047">
        <w:t>зам. Главы Администрации.</w:t>
      </w:r>
      <w:r w:rsidRPr="00AB0A59">
        <w:t xml:space="preserve"> </w:t>
      </w:r>
    </w:p>
    <w:p w:rsidR="00FB74FE" w:rsidRPr="00AB0A59" w:rsidRDefault="00FB74FE" w:rsidP="00FB74FE">
      <w:pPr>
        <w:numPr>
          <w:ilvl w:val="0"/>
          <w:numId w:val="1"/>
        </w:numPr>
        <w:ind w:firstLine="180"/>
      </w:pPr>
      <w:r w:rsidRPr="00AB0A59">
        <w:t xml:space="preserve">Секретарь комиссии – Фомина М.П. – инспектор </w:t>
      </w:r>
      <w:r w:rsidR="008D2047">
        <w:t>ВУС</w:t>
      </w:r>
    </w:p>
    <w:p w:rsidR="00FB74FE" w:rsidRPr="00AB0A59" w:rsidRDefault="00FB74FE" w:rsidP="00FB74FE"/>
    <w:p w:rsidR="00FB74FE" w:rsidRPr="00AB0A59" w:rsidRDefault="00FB74FE" w:rsidP="00FB74FE">
      <w:pPr>
        <w:ind w:firstLine="180"/>
      </w:pPr>
      <w:r w:rsidRPr="00AB0A59">
        <w:t>Члены комиссии:</w:t>
      </w:r>
    </w:p>
    <w:p w:rsidR="00FB74FE" w:rsidRPr="00AB0A59" w:rsidRDefault="00FB74FE" w:rsidP="00FB74FE">
      <w:pPr>
        <w:numPr>
          <w:ilvl w:val="0"/>
          <w:numId w:val="1"/>
        </w:numPr>
        <w:ind w:firstLine="180"/>
      </w:pPr>
      <w:proofErr w:type="spellStart"/>
      <w:r w:rsidRPr="00AB0A59">
        <w:t>Кружилин</w:t>
      </w:r>
      <w:proofErr w:type="spellEnd"/>
      <w:r w:rsidRPr="00AB0A59">
        <w:t xml:space="preserve"> В.П.– депутат Собрания депутатов Мокрологского сельского поселения</w:t>
      </w:r>
    </w:p>
    <w:p w:rsidR="00FB74FE" w:rsidRPr="00AB0A59" w:rsidRDefault="008D2047" w:rsidP="00FB74FE">
      <w:pPr>
        <w:numPr>
          <w:ilvl w:val="0"/>
          <w:numId w:val="1"/>
        </w:numPr>
        <w:ind w:firstLine="180"/>
      </w:pPr>
      <w:r>
        <w:t>Кургузова Г.Д</w:t>
      </w:r>
      <w:r w:rsidR="00FB74FE" w:rsidRPr="00AB0A59">
        <w:t>. -  директор МУК «Новозарянский СДК»</w:t>
      </w:r>
    </w:p>
    <w:p w:rsidR="00FB74FE" w:rsidRPr="00AB0A59" w:rsidRDefault="00FB74FE" w:rsidP="00FB74FE">
      <w:pPr>
        <w:numPr>
          <w:ilvl w:val="0"/>
          <w:numId w:val="1"/>
        </w:numPr>
        <w:ind w:firstLine="180"/>
      </w:pPr>
      <w:r w:rsidRPr="00AB0A59">
        <w:t>Никитина Е.А. – директор СДК х. Маркин</w:t>
      </w:r>
    </w:p>
    <w:p w:rsidR="00FB74FE" w:rsidRPr="00AB0A59" w:rsidRDefault="00FB74FE" w:rsidP="00FB74FE">
      <w:pPr>
        <w:numPr>
          <w:ilvl w:val="0"/>
          <w:numId w:val="1"/>
        </w:numPr>
        <w:ind w:firstLine="180"/>
      </w:pPr>
      <w:r w:rsidRPr="00AB0A59">
        <w:t>Ивановская В.И. – директор МБОУСОШ № 5 (по согласованию)</w:t>
      </w:r>
    </w:p>
    <w:p w:rsidR="00FB74FE" w:rsidRPr="00AB0A59" w:rsidRDefault="00FB74FE" w:rsidP="00FB74FE">
      <w:pPr>
        <w:numPr>
          <w:ilvl w:val="0"/>
          <w:numId w:val="1"/>
        </w:numPr>
        <w:ind w:firstLine="180"/>
      </w:pPr>
      <w:r w:rsidRPr="00AB0A59">
        <w:t xml:space="preserve"> </w:t>
      </w:r>
      <w:proofErr w:type="spellStart"/>
      <w:r w:rsidRPr="00AB0A59">
        <w:t>Кацилова</w:t>
      </w:r>
      <w:proofErr w:type="spellEnd"/>
      <w:r w:rsidRPr="00AB0A59">
        <w:t xml:space="preserve"> И.А. – директор МБОУСОШ № 6 (по согласованию)</w:t>
      </w:r>
    </w:p>
    <w:p w:rsidR="00FB74FE" w:rsidRPr="00AB0A59" w:rsidRDefault="00FB74FE" w:rsidP="00FB74FE">
      <w:pPr>
        <w:numPr>
          <w:ilvl w:val="0"/>
          <w:numId w:val="1"/>
        </w:numPr>
        <w:ind w:firstLine="180"/>
      </w:pPr>
      <w:r w:rsidRPr="00AB0A59">
        <w:t xml:space="preserve"> </w:t>
      </w:r>
      <w:r w:rsidR="008D2047" w:rsidRPr="00AB0A59">
        <w:t xml:space="preserve">Г.В. Кудинова </w:t>
      </w:r>
      <w:r w:rsidRPr="00AB0A59">
        <w:t>– заведующий  МБДОУ д/с № 48 «Теремок» (по согласованию)</w:t>
      </w:r>
    </w:p>
    <w:p w:rsidR="00FB74FE" w:rsidRPr="00AB0A59" w:rsidRDefault="00FB74FE" w:rsidP="00FB74FE">
      <w:pPr>
        <w:numPr>
          <w:ilvl w:val="0"/>
          <w:numId w:val="1"/>
        </w:numPr>
        <w:ind w:firstLine="180"/>
      </w:pPr>
      <w:r w:rsidRPr="00AB0A59">
        <w:t xml:space="preserve"> Третьякова А.Я. – заведующий  МБДОУ д/с № 9 «Малютка» (по согласованию)</w:t>
      </w:r>
    </w:p>
    <w:p w:rsidR="00FB74FE" w:rsidRPr="00AB0A59" w:rsidRDefault="00FB74FE" w:rsidP="00FB74FE">
      <w:pPr>
        <w:numPr>
          <w:ilvl w:val="0"/>
          <w:numId w:val="1"/>
        </w:numPr>
        <w:ind w:firstLine="180"/>
      </w:pPr>
      <w:r w:rsidRPr="00AB0A59">
        <w:t xml:space="preserve"> </w:t>
      </w:r>
      <w:r w:rsidR="008D2047">
        <w:t>Куликов А.Е.</w:t>
      </w:r>
      <w:r w:rsidRPr="00AB0A59">
        <w:t xml:space="preserve"> – участковый уполномоченный полиции (по согласованию)</w:t>
      </w:r>
    </w:p>
    <w:p w:rsidR="00FB74FE" w:rsidRPr="00AB0A59" w:rsidRDefault="00FB74FE" w:rsidP="00FB74FE"/>
    <w:p w:rsidR="00FB74FE" w:rsidRPr="00AB0A59" w:rsidRDefault="00FB74FE" w:rsidP="00FB74FE"/>
    <w:p w:rsidR="00FB74FE" w:rsidRPr="00AB0A59" w:rsidRDefault="00FB74FE" w:rsidP="00FB74FE"/>
    <w:p w:rsidR="00FB74FE" w:rsidRPr="00AB0A59" w:rsidRDefault="00FB74FE" w:rsidP="00E81F0D">
      <w:pPr>
        <w:pStyle w:val="ConsPlusNormal"/>
        <w:widowControl/>
        <w:tabs>
          <w:tab w:val="left" w:pos="7371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B0A59">
        <w:rPr>
          <w:rFonts w:ascii="Times New Roman" w:hAnsi="Times New Roman" w:cs="Times New Roman"/>
          <w:sz w:val="24"/>
          <w:szCs w:val="24"/>
        </w:rPr>
        <w:t>Ведущий специалист</w:t>
      </w:r>
    </w:p>
    <w:p w:rsidR="00FB74FE" w:rsidRPr="00AB0A59" w:rsidRDefault="00FB74FE" w:rsidP="00FB74FE">
      <w:pPr>
        <w:pStyle w:val="ConsPlusNormal"/>
        <w:widowControl/>
        <w:tabs>
          <w:tab w:val="left" w:pos="738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B0A59">
        <w:rPr>
          <w:rFonts w:ascii="Times New Roman" w:hAnsi="Times New Roman" w:cs="Times New Roman"/>
          <w:sz w:val="24"/>
          <w:szCs w:val="24"/>
        </w:rPr>
        <w:t xml:space="preserve">по правовой и кадровой работе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AB0A59">
        <w:rPr>
          <w:rFonts w:ascii="Times New Roman" w:hAnsi="Times New Roman" w:cs="Times New Roman"/>
          <w:sz w:val="24"/>
          <w:szCs w:val="24"/>
        </w:rPr>
        <w:t xml:space="preserve">       </w:t>
      </w:r>
      <w:r w:rsidR="008D2047">
        <w:rPr>
          <w:rFonts w:ascii="Times New Roman" w:hAnsi="Times New Roman" w:cs="Times New Roman"/>
          <w:sz w:val="24"/>
          <w:szCs w:val="24"/>
        </w:rPr>
        <w:t xml:space="preserve">                   С.М. Донскова</w:t>
      </w:r>
    </w:p>
    <w:p w:rsidR="00FB74FE" w:rsidRPr="00AB0A59" w:rsidRDefault="00FB74FE" w:rsidP="00FB74FE"/>
    <w:p w:rsidR="00FB74FE" w:rsidRPr="00AB0A59" w:rsidRDefault="00FB74FE" w:rsidP="00FB74FE">
      <w:pPr>
        <w:jc w:val="right"/>
      </w:pPr>
    </w:p>
    <w:p w:rsidR="00FB74FE" w:rsidRPr="00AB0A59" w:rsidRDefault="00FB74FE" w:rsidP="00FB74FE">
      <w:pPr>
        <w:jc w:val="right"/>
      </w:pPr>
    </w:p>
    <w:p w:rsidR="00FB74FE" w:rsidRPr="00AB0A59" w:rsidRDefault="00FB74FE" w:rsidP="00FB74FE">
      <w:pPr>
        <w:jc w:val="right"/>
      </w:pPr>
    </w:p>
    <w:p w:rsidR="00FB74FE" w:rsidRPr="00AB0A59" w:rsidRDefault="00FB74FE" w:rsidP="00FB74FE">
      <w:pPr>
        <w:jc w:val="right"/>
      </w:pPr>
    </w:p>
    <w:p w:rsidR="00FB74FE" w:rsidRPr="00AB0A59" w:rsidRDefault="00FB74FE" w:rsidP="00FB74FE">
      <w:pPr>
        <w:jc w:val="right"/>
      </w:pPr>
    </w:p>
    <w:p w:rsidR="00FB74FE" w:rsidRPr="00AB0A59" w:rsidRDefault="00FB74FE" w:rsidP="00FB74FE"/>
    <w:p w:rsidR="003521DF" w:rsidRDefault="003521DF"/>
    <w:sectPr w:rsidR="003521DF" w:rsidSect="00EE60E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C0F6A"/>
    <w:multiLevelType w:val="multilevel"/>
    <w:tmpl w:val="04C09D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761A9E"/>
    <w:multiLevelType w:val="hybridMultilevel"/>
    <w:tmpl w:val="4F747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6E117C"/>
    <w:multiLevelType w:val="multilevel"/>
    <w:tmpl w:val="FF96B9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647D03"/>
    <w:multiLevelType w:val="multilevel"/>
    <w:tmpl w:val="40D82B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8E7574"/>
    <w:multiLevelType w:val="multilevel"/>
    <w:tmpl w:val="6E7E72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4FE"/>
    <w:rsid w:val="003521DF"/>
    <w:rsid w:val="008D2047"/>
    <w:rsid w:val="00E81F0D"/>
    <w:rsid w:val="00EE60E4"/>
    <w:rsid w:val="00FB7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4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74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B74F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74F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4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74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B74F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74F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6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07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14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62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80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19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4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0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0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7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7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8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5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3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6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55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9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6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0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05554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97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5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60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718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184120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286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674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0585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241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27247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53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20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60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67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28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626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964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04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8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18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42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27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9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5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8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0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3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3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4</Pages>
  <Words>1060</Words>
  <Characters>6044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7090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3</cp:revision>
  <cp:lastPrinted>2020-07-28T12:48:00Z</cp:lastPrinted>
  <dcterms:created xsi:type="dcterms:W3CDTF">2020-07-20T09:24:00Z</dcterms:created>
  <dcterms:modified xsi:type="dcterms:W3CDTF">2020-07-28T12:50:00Z</dcterms:modified>
</cp:coreProperties>
</file>