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29" w:rsidRDefault="00867B29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867B29" w:rsidRDefault="00867B29">
      <w:pPr>
        <w:jc w:val="center"/>
        <w:rPr>
          <w:b/>
          <w:sz w:val="40"/>
        </w:rPr>
      </w:pPr>
    </w:p>
    <w:p w:rsidR="00867B29" w:rsidRPr="00064957" w:rsidRDefault="00112666">
      <w:pPr>
        <w:jc w:val="both"/>
        <w:rPr>
          <w:b/>
          <w:sz w:val="40"/>
        </w:rPr>
      </w:pPr>
      <w:r>
        <w:rPr>
          <w:b/>
          <w:sz w:val="40"/>
        </w:rPr>
        <w:t>23</w:t>
      </w:r>
      <w:r w:rsidR="00867B29">
        <w:rPr>
          <w:b/>
          <w:sz w:val="40"/>
        </w:rPr>
        <w:t>.0</w:t>
      </w:r>
      <w:r>
        <w:rPr>
          <w:b/>
          <w:sz w:val="40"/>
        </w:rPr>
        <w:t>6</w:t>
      </w:r>
      <w:r w:rsidR="00867B29">
        <w:rPr>
          <w:b/>
          <w:sz w:val="40"/>
        </w:rPr>
        <w:t xml:space="preserve">.2026                                                               № </w:t>
      </w:r>
      <w:r w:rsidR="00E71653">
        <w:rPr>
          <w:b/>
          <w:sz w:val="40"/>
        </w:rPr>
        <w:t>6</w:t>
      </w:r>
      <w:r>
        <w:rPr>
          <w:b/>
          <w:sz w:val="40"/>
        </w:rPr>
        <w:t>2</w:t>
      </w: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center"/>
        <w:rPr>
          <w:b/>
          <w:sz w:val="28"/>
        </w:rPr>
      </w:pPr>
    </w:p>
    <w:p w:rsidR="00867B29" w:rsidRDefault="00867B29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7229"/>
        <w:gridCol w:w="1276"/>
      </w:tblGrid>
      <w:tr w:rsidR="00867B29">
        <w:tc>
          <w:tcPr>
            <w:tcW w:w="1101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112666" w:rsidTr="00CD6381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666" w:rsidRDefault="00112666" w:rsidP="00EF45B0">
            <w:pPr>
              <w:rPr>
                <w:sz w:val="28"/>
                <w:szCs w:val="28"/>
              </w:rPr>
            </w:pPr>
            <w:bookmarkStart w:id="0" w:name="_GoBack" w:colFirst="0" w:colLast="1"/>
            <w:r>
              <w:rPr>
                <w:sz w:val="28"/>
                <w:szCs w:val="28"/>
              </w:rPr>
              <w:t xml:space="preserve">  164</w:t>
            </w:r>
          </w:p>
          <w:p w:rsidR="00112666" w:rsidRPr="00B36E8F" w:rsidRDefault="00112666" w:rsidP="00EF4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2666" w:rsidRPr="00F2342B" w:rsidRDefault="00112666" w:rsidP="00EF45B0">
            <w:pPr>
              <w:jc w:val="both"/>
              <w:rPr>
                <w:sz w:val="28"/>
                <w:szCs w:val="28"/>
              </w:rPr>
            </w:pPr>
            <w:r w:rsidRPr="00F2342B">
              <w:rPr>
                <w:sz w:val="28"/>
                <w:szCs w:val="28"/>
              </w:rPr>
              <w:t>О назначении выборов депутатов Собрания депутатов Мокрологского сельского поселения Октябрьского района Ростовской области шестого созыва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666" w:rsidRDefault="00112666">
            <w:pPr>
              <w:jc w:val="center"/>
              <w:rPr>
                <w:sz w:val="28"/>
              </w:rPr>
            </w:pPr>
          </w:p>
        </w:tc>
      </w:tr>
      <w:tr w:rsidR="00112666" w:rsidTr="00CD6381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666" w:rsidRDefault="00112666" w:rsidP="00EF4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2666" w:rsidRPr="00F2342B" w:rsidRDefault="00112666" w:rsidP="00EF45B0">
            <w:pPr>
              <w:jc w:val="both"/>
              <w:rPr>
                <w:sz w:val="28"/>
                <w:szCs w:val="28"/>
              </w:rPr>
            </w:pPr>
            <w:r w:rsidRPr="00F2342B">
              <w:rPr>
                <w:sz w:val="28"/>
                <w:szCs w:val="28"/>
              </w:rPr>
              <w:t>О внесении изменений в решение Собрания депутатов Мокрологского сельского поселения от 12.11.2019 года № 114 « О земельном налоге»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666" w:rsidRDefault="00112666">
            <w:pPr>
              <w:jc w:val="center"/>
              <w:rPr>
                <w:sz w:val="28"/>
              </w:rPr>
            </w:pPr>
          </w:p>
        </w:tc>
      </w:tr>
      <w:tr w:rsidR="00112666" w:rsidTr="00CD6381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666" w:rsidRDefault="00112666" w:rsidP="00EF4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2666" w:rsidRPr="00F2342B" w:rsidRDefault="00112666" w:rsidP="00EF45B0">
            <w:pPr>
              <w:jc w:val="both"/>
              <w:rPr>
                <w:sz w:val="28"/>
                <w:szCs w:val="28"/>
              </w:rPr>
            </w:pPr>
            <w:r w:rsidRPr="00F2342B">
              <w:rPr>
                <w:sz w:val="28"/>
                <w:szCs w:val="28"/>
              </w:rPr>
              <w:t>О внесении изменений в решение Собрание депутатов Мокрологского сельского поселения от 06.12.2022 № 41 « Об утверждении правил благоустройства и санитарного содержания территории Мокрологского сельского поселения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666" w:rsidRDefault="00112666">
            <w:pPr>
              <w:jc w:val="center"/>
              <w:rPr>
                <w:sz w:val="28"/>
              </w:rPr>
            </w:pPr>
          </w:p>
        </w:tc>
      </w:tr>
      <w:bookmarkEnd w:id="0"/>
    </w:tbl>
    <w:p w:rsidR="00867B29" w:rsidRDefault="00867B29" w:rsidP="00FD6DA2"/>
    <w:sectPr w:rsidR="00867B29" w:rsidSect="00C40A2B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D7"/>
    <w:rsid w:val="00025CA8"/>
    <w:rsid w:val="000470DB"/>
    <w:rsid w:val="00064957"/>
    <w:rsid w:val="00081A65"/>
    <w:rsid w:val="000F1C35"/>
    <w:rsid w:val="00112666"/>
    <w:rsid w:val="0012203D"/>
    <w:rsid w:val="001341A6"/>
    <w:rsid w:val="0019232C"/>
    <w:rsid w:val="002E382C"/>
    <w:rsid w:val="00306B6F"/>
    <w:rsid w:val="00360170"/>
    <w:rsid w:val="00364967"/>
    <w:rsid w:val="003A3A5A"/>
    <w:rsid w:val="003D1671"/>
    <w:rsid w:val="004178AB"/>
    <w:rsid w:val="0049796C"/>
    <w:rsid w:val="004E311F"/>
    <w:rsid w:val="00510A15"/>
    <w:rsid w:val="00536846"/>
    <w:rsid w:val="005960D5"/>
    <w:rsid w:val="005D4EE8"/>
    <w:rsid w:val="006123CB"/>
    <w:rsid w:val="006963D7"/>
    <w:rsid w:val="00727981"/>
    <w:rsid w:val="00742519"/>
    <w:rsid w:val="00785F87"/>
    <w:rsid w:val="00787BB8"/>
    <w:rsid w:val="00837AEF"/>
    <w:rsid w:val="00867B29"/>
    <w:rsid w:val="00913335"/>
    <w:rsid w:val="009D477E"/>
    <w:rsid w:val="009E1A6C"/>
    <w:rsid w:val="00AD725C"/>
    <w:rsid w:val="00B1281E"/>
    <w:rsid w:val="00B36E8F"/>
    <w:rsid w:val="00C0360A"/>
    <w:rsid w:val="00C16B89"/>
    <w:rsid w:val="00C35844"/>
    <w:rsid w:val="00C40A2B"/>
    <w:rsid w:val="00C74EDA"/>
    <w:rsid w:val="00CB1097"/>
    <w:rsid w:val="00CF5C1F"/>
    <w:rsid w:val="00D87D63"/>
    <w:rsid w:val="00D96CF4"/>
    <w:rsid w:val="00E15BB9"/>
    <w:rsid w:val="00E71653"/>
    <w:rsid w:val="00EB0D78"/>
    <w:rsid w:val="00ED6EC7"/>
    <w:rsid w:val="00ED73AF"/>
    <w:rsid w:val="00EE1525"/>
    <w:rsid w:val="00FB7ECF"/>
    <w:rsid w:val="00FD6DA2"/>
    <w:rsid w:val="00FE4189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 Октябрьский район                               Собрание депутатов Мокрологского сельского                     поселения </vt:lpstr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 Октябрьский район                               Собрание депутатов Мокрологского сельского                     поселения</dc:title>
  <dc:creator>Admin</dc:creator>
  <cp:lastModifiedBy>Admin</cp:lastModifiedBy>
  <cp:revision>3</cp:revision>
  <dcterms:created xsi:type="dcterms:W3CDTF">2026-04-09T07:45:00Z</dcterms:created>
  <dcterms:modified xsi:type="dcterms:W3CDTF">2026-09-08T08:48:00Z</dcterms:modified>
</cp:coreProperties>
</file>