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29" w:rsidRDefault="00867B29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867B29" w:rsidRDefault="00867B29">
      <w:pPr>
        <w:jc w:val="center"/>
        <w:rPr>
          <w:b/>
          <w:sz w:val="40"/>
        </w:rPr>
      </w:pPr>
    </w:p>
    <w:p w:rsidR="00867B29" w:rsidRPr="00064957" w:rsidRDefault="008F201B">
      <w:pPr>
        <w:jc w:val="both"/>
        <w:rPr>
          <w:b/>
          <w:sz w:val="40"/>
        </w:rPr>
      </w:pPr>
      <w:r>
        <w:rPr>
          <w:b/>
          <w:sz w:val="40"/>
        </w:rPr>
        <w:t>14</w:t>
      </w:r>
      <w:r w:rsidR="00867B29">
        <w:rPr>
          <w:b/>
          <w:sz w:val="40"/>
        </w:rPr>
        <w:t>.0</w:t>
      </w:r>
      <w:r>
        <w:rPr>
          <w:b/>
          <w:sz w:val="40"/>
        </w:rPr>
        <w:t>7</w:t>
      </w:r>
      <w:r w:rsidR="00867B29">
        <w:rPr>
          <w:b/>
          <w:sz w:val="40"/>
        </w:rPr>
        <w:t xml:space="preserve">.2026                                                               № </w:t>
      </w:r>
      <w:r w:rsidR="00E71653">
        <w:rPr>
          <w:b/>
          <w:sz w:val="40"/>
        </w:rPr>
        <w:t>6</w:t>
      </w:r>
      <w:r>
        <w:rPr>
          <w:b/>
          <w:sz w:val="40"/>
        </w:rPr>
        <w:t>3</w:t>
      </w: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center"/>
        <w:rPr>
          <w:b/>
          <w:sz w:val="28"/>
        </w:rPr>
      </w:pPr>
    </w:p>
    <w:p w:rsidR="00867B29" w:rsidRDefault="00867B29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7229"/>
        <w:gridCol w:w="1276"/>
      </w:tblGrid>
      <w:tr w:rsidR="00867B29">
        <w:tc>
          <w:tcPr>
            <w:tcW w:w="1101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8F201B" w:rsidTr="00BF1077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01B" w:rsidRDefault="008F201B" w:rsidP="00EF45B0">
            <w:pPr>
              <w:rPr>
                <w:sz w:val="28"/>
                <w:szCs w:val="28"/>
              </w:rPr>
            </w:pPr>
            <w:bookmarkStart w:id="0" w:name="_GoBack" w:colFirst="0" w:colLast="1"/>
            <w:r>
              <w:rPr>
                <w:sz w:val="28"/>
                <w:szCs w:val="28"/>
              </w:rPr>
              <w:t xml:space="preserve">  167</w:t>
            </w:r>
          </w:p>
          <w:p w:rsidR="008F201B" w:rsidRPr="00B36E8F" w:rsidRDefault="008F201B" w:rsidP="00EF4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01B" w:rsidRPr="00F32C07" w:rsidRDefault="008F201B" w:rsidP="00EF45B0">
            <w:pPr>
              <w:jc w:val="both"/>
              <w:rPr>
                <w:sz w:val="28"/>
                <w:szCs w:val="28"/>
              </w:rPr>
            </w:pPr>
            <w:r w:rsidRPr="00F32C07">
              <w:rPr>
                <w:sz w:val="28"/>
                <w:szCs w:val="28"/>
              </w:rPr>
              <w:t>Об отчете главы Администрации Мокрологского сельского поселения о результатах его деятельности, результатах деятельности Администрации Мокрологского сельского поселения за первое полугодие 2026 года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01B" w:rsidRDefault="008F201B">
            <w:pPr>
              <w:jc w:val="center"/>
              <w:rPr>
                <w:sz w:val="28"/>
              </w:rPr>
            </w:pPr>
          </w:p>
        </w:tc>
      </w:tr>
      <w:tr w:rsidR="008F201B" w:rsidTr="0012203D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01B" w:rsidRDefault="008F201B" w:rsidP="00EF4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F201B" w:rsidRPr="00F32C07" w:rsidRDefault="008F201B" w:rsidP="00EF45B0">
            <w:pPr>
              <w:jc w:val="both"/>
              <w:rPr>
                <w:sz w:val="28"/>
                <w:szCs w:val="28"/>
              </w:rPr>
            </w:pPr>
            <w:r w:rsidRPr="00F32C07">
              <w:rPr>
                <w:sz w:val="28"/>
                <w:szCs w:val="28"/>
              </w:rPr>
              <w:t>О внесении изменений в решение Собрания депутатов Мокрологского сельского поселения от 26.12.2025 № 145 "О бюджете Мокрологского сельского поселения Октябрьского района на 2026 год и на плановый период 2027 и 2028 годов"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01B" w:rsidRDefault="008F201B">
            <w:pPr>
              <w:jc w:val="center"/>
              <w:rPr>
                <w:sz w:val="28"/>
              </w:rPr>
            </w:pPr>
          </w:p>
        </w:tc>
      </w:tr>
      <w:tr w:rsidR="008F201B" w:rsidTr="0012203D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01B" w:rsidRDefault="008F201B" w:rsidP="00EF4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F201B" w:rsidRPr="00F32C07" w:rsidRDefault="008F201B" w:rsidP="00EF45B0">
            <w:pPr>
              <w:jc w:val="both"/>
              <w:rPr>
                <w:sz w:val="28"/>
                <w:szCs w:val="28"/>
              </w:rPr>
            </w:pPr>
            <w:r w:rsidRPr="00F32C07">
              <w:rPr>
                <w:sz w:val="28"/>
                <w:szCs w:val="28"/>
              </w:rPr>
              <w:t>О внесении изменений в решение Собрания депутатов Мокрологского сельского поселения от 06.12.2022 № 41 "Об утверждении правил благоустройства и санитарного содержания территории Мокрологского сельского поселения"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01B" w:rsidRDefault="008F201B">
            <w:pPr>
              <w:jc w:val="center"/>
              <w:rPr>
                <w:sz w:val="28"/>
              </w:rPr>
            </w:pPr>
          </w:p>
        </w:tc>
      </w:tr>
      <w:bookmarkEnd w:id="0"/>
    </w:tbl>
    <w:p w:rsidR="00867B29" w:rsidRDefault="00867B29" w:rsidP="00FD6DA2"/>
    <w:sectPr w:rsidR="00867B29" w:rsidSect="00C40A2B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D7"/>
    <w:rsid w:val="00025CA8"/>
    <w:rsid w:val="000470DB"/>
    <w:rsid w:val="00064957"/>
    <w:rsid w:val="00081A65"/>
    <w:rsid w:val="000F1C35"/>
    <w:rsid w:val="0012203D"/>
    <w:rsid w:val="001341A6"/>
    <w:rsid w:val="0019232C"/>
    <w:rsid w:val="002E382C"/>
    <w:rsid w:val="00306B6F"/>
    <w:rsid w:val="00360170"/>
    <w:rsid w:val="00364967"/>
    <w:rsid w:val="003A3A5A"/>
    <w:rsid w:val="003D1671"/>
    <w:rsid w:val="004178AB"/>
    <w:rsid w:val="0049796C"/>
    <w:rsid w:val="004E311F"/>
    <w:rsid w:val="00510A15"/>
    <w:rsid w:val="00536846"/>
    <w:rsid w:val="005960D5"/>
    <w:rsid w:val="005D4EE8"/>
    <w:rsid w:val="006123CB"/>
    <w:rsid w:val="006963D7"/>
    <w:rsid w:val="00727981"/>
    <w:rsid w:val="00742519"/>
    <w:rsid w:val="00785F87"/>
    <w:rsid w:val="00787BB8"/>
    <w:rsid w:val="00837AEF"/>
    <w:rsid w:val="00867B29"/>
    <w:rsid w:val="008F201B"/>
    <w:rsid w:val="00913335"/>
    <w:rsid w:val="009D477E"/>
    <w:rsid w:val="009E1A6C"/>
    <w:rsid w:val="00AD725C"/>
    <w:rsid w:val="00B1281E"/>
    <w:rsid w:val="00B36E8F"/>
    <w:rsid w:val="00C0360A"/>
    <w:rsid w:val="00C16B89"/>
    <w:rsid w:val="00C35844"/>
    <w:rsid w:val="00C40A2B"/>
    <w:rsid w:val="00C74EDA"/>
    <w:rsid w:val="00CB1097"/>
    <w:rsid w:val="00CF5C1F"/>
    <w:rsid w:val="00D87D63"/>
    <w:rsid w:val="00D96CF4"/>
    <w:rsid w:val="00E15BB9"/>
    <w:rsid w:val="00E71653"/>
    <w:rsid w:val="00EB0D78"/>
    <w:rsid w:val="00ED6EC7"/>
    <w:rsid w:val="00ED73AF"/>
    <w:rsid w:val="00EE1525"/>
    <w:rsid w:val="00FB7ECF"/>
    <w:rsid w:val="00FD6DA2"/>
    <w:rsid w:val="00FE4189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 Октябрьский район                               Собрание депутатов Мокрологского сельского                     поселения </vt:lpstr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 Октябрьский район                               Собрание депутатов Мокрологского сельского                     поселения</dc:title>
  <dc:creator>Admin</dc:creator>
  <cp:lastModifiedBy>Admin</cp:lastModifiedBy>
  <cp:revision>3</cp:revision>
  <dcterms:created xsi:type="dcterms:W3CDTF">2026-04-09T07:45:00Z</dcterms:created>
  <dcterms:modified xsi:type="dcterms:W3CDTF">2026-09-08T08:50:00Z</dcterms:modified>
</cp:coreProperties>
</file>